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7BB55" w14:textId="4D7BE451" w:rsidR="005F29C8" w:rsidRPr="00F120B4" w:rsidRDefault="005F29C8" w:rsidP="00E76070">
      <w:pPr>
        <w:pStyle w:val="Titolo"/>
      </w:pPr>
      <w:r w:rsidRPr="00F120B4">
        <w:t>COMUNE</w:t>
      </w:r>
      <w:r w:rsidR="00583180">
        <w:t xml:space="preserve"> </w:t>
      </w:r>
      <w:r w:rsidRPr="00F120B4">
        <w:t>DI</w:t>
      </w:r>
      <w:r w:rsidR="00583180">
        <w:t xml:space="preserve"> </w:t>
      </w:r>
      <w:r w:rsidR="001D3E70">
        <w:t>SANTA MARIA LA CARITA’</w:t>
      </w:r>
    </w:p>
    <w:p w14:paraId="233A7383" w14:textId="3F14C1C6" w:rsidR="005F29C8" w:rsidRPr="00F120B4" w:rsidRDefault="001D3E70" w:rsidP="00E76070">
      <w:pPr>
        <w:pStyle w:val="Titolo"/>
      </w:pPr>
      <w:r>
        <w:t>Città Metropolitana di Napoli</w:t>
      </w:r>
    </w:p>
    <w:p w14:paraId="30819272" w14:textId="4D489910" w:rsidR="001D3E70" w:rsidRDefault="001D3E70" w:rsidP="004F3921">
      <w:pPr>
        <w:pStyle w:val="Titolo"/>
        <w:jc w:val="both"/>
      </w:pPr>
      <w:r>
        <w:t>CONVENZIONE</w:t>
      </w:r>
      <w:r w:rsidR="00030BEC" w:rsidRPr="00030BEC">
        <w:t xml:space="preserve"> </w:t>
      </w:r>
      <w:r w:rsidR="004F3921">
        <w:t xml:space="preserve">PER AFFIDAMENTO INCARICO </w:t>
      </w:r>
      <w:r w:rsidR="004F3921" w:rsidRPr="00846A54">
        <w:t>PROFESSIONALE PER LA DEFINIZIONE D</w:t>
      </w:r>
      <w:r w:rsidR="00E44647" w:rsidRPr="00846A54">
        <w:t xml:space="preserve">I </w:t>
      </w:r>
      <w:r w:rsidR="004F3921" w:rsidRPr="00846A54">
        <w:t>PRATICHE DI CONDONO EDILIZIO</w:t>
      </w:r>
      <w:r>
        <w:t xml:space="preserve"> </w:t>
      </w:r>
    </w:p>
    <w:p w14:paraId="146E34F2" w14:textId="7524E5F5" w:rsidR="00030BEC" w:rsidRPr="00710324" w:rsidRDefault="001D3E70" w:rsidP="00710324">
      <w:pPr>
        <w:pStyle w:val="Titolo"/>
        <w:rPr>
          <w:sz w:val="28"/>
          <w:szCs w:val="28"/>
        </w:rPr>
      </w:pPr>
      <w:r w:rsidRPr="00710324">
        <w:rPr>
          <w:sz w:val="28"/>
          <w:szCs w:val="28"/>
        </w:rPr>
        <w:t>“PROGETTO CONDONO 2024”</w:t>
      </w:r>
    </w:p>
    <w:p w14:paraId="740176EB" w14:textId="3AAAC809" w:rsidR="001502F0" w:rsidRDefault="001502F0" w:rsidP="00BB69D4">
      <w:r w:rsidRPr="00C47606">
        <w:t xml:space="preserve">L’anno </w:t>
      </w:r>
      <w:r w:rsidR="001D3E70">
        <w:t>2024</w:t>
      </w:r>
      <w:r w:rsidR="006625E5">
        <w:t xml:space="preserve"> </w:t>
      </w:r>
      <w:r w:rsidRPr="00C47606">
        <w:t xml:space="preserve">il giorno </w:t>
      </w:r>
      <w:r w:rsidR="001D3E70">
        <w:t>______</w:t>
      </w:r>
      <w:r w:rsidR="006625E5">
        <w:t xml:space="preserve"> </w:t>
      </w:r>
      <w:r w:rsidRPr="00C47606">
        <w:t xml:space="preserve">del mese di </w:t>
      </w:r>
      <w:r w:rsidR="001D3E70">
        <w:t>__________</w:t>
      </w:r>
      <w:r w:rsidR="006625E5">
        <w:t xml:space="preserve"> </w:t>
      </w:r>
      <w:r w:rsidRPr="00C47606">
        <w:t xml:space="preserve">in </w:t>
      </w:r>
      <w:r w:rsidR="001D3E70">
        <w:t>Santa Maria la Carità</w:t>
      </w:r>
      <w:r w:rsidRPr="00C47606">
        <w:t xml:space="preserve">, nella Casa Comunale, </w:t>
      </w:r>
    </w:p>
    <w:p w14:paraId="773C133F" w14:textId="77777777" w:rsidR="004F3921" w:rsidRPr="004F3921" w:rsidRDefault="004F3921" w:rsidP="004F3921">
      <w:pPr>
        <w:jc w:val="center"/>
        <w:rPr>
          <w:b/>
        </w:rPr>
      </w:pPr>
      <w:r w:rsidRPr="004F3921">
        <w:rPr>
          <w:b/>
        </w:rPr>
        <w:t>SI COSTITUISC</w:t>
      </w:r>
      <w:r w:rsidR="007C4774">
        <w:rPr>
          <w:b/>
        </w:rPr>
        <w:t>ONO</w:t>
      </w:r>
    </w:p>
    <w:p w14:paraId="56BB5E15" w14:textId="1AF5E573" w:rsidR="00666728" w:rsidRDefault="007C4774" w:rsidP="00BB69D4">
      <w:r>
        <w:rPr>
          <w:b/>
        </w:rPr>
        <w:t xml:space="preserve">1) </w:t>
      </w:r>
      <w:r w:rsidR="00421199">
        <w:rPr>
          <w:b/>
        </w:rPr>
        <w:t xml:space="preserve">l’arch. </w:t>
      </w:r>
      <w:r w:rsidR="001B4184">
        <w:rPr>
          <w:b/>
        </w:rPr>
        <w:t xml:space="preserve">Loredana </w:t>
      </w:r>
      <w:r w:rsidR="00421199">
        <w:rPr>
          <w:b/>
        </w:rPr>
        <w:t xml:space="preserve">Tarallo </w:t>
      </w:r>
      <w:r w:rsidR="001B4184">
        <w:rPr>
          <w:b/>
        </w:rPr>
        <w:t>-</w:t>
      </w:r>
      <w:r w:rsidR="007B6427">
        <w:t xml:space="preserve"> </w:t>
      </w:r>
      <w:r w:rsidR="00B26DA3" w:rsidRPr="00583180">
        <w:t xml:space="preserve"> nat</w:t>
      </w:r>
      <w:r w:rsidR="007B6427">
        <w:t>a</w:t>
      </w:r>
      <w:r w:rsidR="00B26DA3" w:rsidRPr="00583180">
        <w:t xml:space="preserve"> a</w:t>
      </w:r>
      <w:r w:rsidR="007B6427">
        <w:t xml:space="preserve">d Angri (Sa) </w:t>
      </w:r>
      <w:r w:rsidR="00B26DA3" w:rsidRPr="00583180">
        <w:t xml:space="preserve">il </w:t>
      </w:r>
      <w:r w:rsidR="007B6427">
        <w:t xml:space="preserve">15 marzo 1975 </w:t>
      </w:r>
      <w:r w:rsidR="00B26DA3" w:rsidRPr="00583180">
        <w:t xml:space="preserve">nella sua qualità di </w:t>
      </w:r>
      <w:r w:rsidR="007B6427">
        <w:t xml:space="preserve">Responsabile </w:t>
      </w:r>
      <w:r w:rsidR="00CF00CC">
        <w:t>del V Settore Tecnico</w:t>
      </w:r>
      <w:r w:rsidR="007B6427">
        <w:t xml:space="preserve"> </w:t>
      </w:r>
      <w:r w:rsidR="001B4184">
        <w:t>domiciliata</w:t>
      </w:r>
      <w:r w:rsidR="00B26DA3" w:rsidRPr="00583180">
        <w:t xml:space="preserve"> nell’espletamento di tale funz</w:t>
      </w:r>
      <w:r w:rsidR="00F23217">
        <w:t>ione presso la Casa Comunale, la</w:t>
      </w:r>
      <w:r w:rsidR="00B26DA3" w:rsidRPr="00583180">
        <w:t xml:space="preserve"> quale, ai sensi dell’art. 107 del </w:t>
      </w:r>
      <w:proofErr w:type="spellStart"/>
      <w:r w:rsidR="00B26DA3" w:rsidRPr="00583180">
        <w:t>D.Lgs.</w:t>
      </w:r>
      <w:proofErr w:type="spellEnd"/>
      <w:r w:rsidR="00B26DA3" w:rsidRPr="00583180">
        <w:t xml:space="preserve"> n. 267/2000 e del Regolamento comunale di ordinamento degli uffici e dei servizi, dichiara di agire esclusivamente in nome, per conto e nell’interesse del Comune di</w:t>
      </w:r>
      <w:r w:rsidR="00666728">
        <w:t xml:space="preserve"> </w:t>
      </w:r>
      <w:r w:rsidR="001D3E70">
        <w:t>Santa Maria la Carità</w:t>
      </w:r>
      <w:r w:rsidR="00666728">
        <w:t xml:space="preserve"> – C.F.  </w:t>
      </w:r>
      <w:r w:rsidR="001D3E70" w:rsidRPr="001D3E70">
        <w:t>90001310631</w:t>
      </w:r>
      <w:r w:rsidR="00666728">
        <w:t>;</w:t>
      </w:r>
    </w:p>
    <w:p w14:paraId="6D1531C1" w14:textId="6EE0A10C" w:rsidR="00B26DA3" w:rsidRPr="00B26DA3" w:rsidRDefault="007C4774" w:rsidP="00BB69D4">
      <w:r>
        <w:t xml:space="preserve">2) </w:t>
      </w:r>
      <w:r w:rsidR="00333D14" w:rsidRPr="00333D14">
        <w:t>________________</w:t>
      </w:r>
      <w:r>
        <w:t xml:space="preserve"> </w:t>
      </w:r>
      <w:r w:rsidRPr="00583180">
        <w:t>nat</w:t>
      </w:r>
      <w:r w:rsidR="00EE5827">
        <w:t>o/</w:t>
      </w:r>
      <w:r w:rsidR="00332307">
        <w:t>a</w:t>
      </w:r>
      <w:r w:rsidRPr="00583180">
        <w:t xml:space="preserve"> </w:t>
      </w:r>
      <w:proofErr w:type="spellStart"/>
      <w:r w:rsidRPr="00583180">
        <w:t>a</w:t>
      </w:r>
      <w:proofErr w:type="spellEnd"/>
      <w:r w:rsidR="00332307">
        <w:t xml:space="preserve"> </w:t>
      </w:r>
      <w:r w:rsidR="00EE5827">
        <w:t>______________</w:t>
      </w:r>
      <w:r w:rsidR="00332307">
        <w:t xml:space="preserve"> il </w:t>
      </w:r>
      <w:r w:rsidR="00EE5827">
        <w:t>_________</w:t>
      </w:r>
      <w:r w:rsidR="00666728">
        <w:t xml:space="preserve"> </w:t>
      </w:r>
      <w:r w:rsidR="00666728" w:rsidRPr="00FA54A1">
        <w:rPr>
          <w:rFonts w:eastAsia="SimSun" w:cs="Mangal"/>
          <w:kern w:val="1"/>
          <w:lang w:eastAsia="zh-CN" w:bidi="hi-IN"/>
        </w:rPr>
        <w:t xml:space="preserve">e residente in </w:t>
      </w:r>
      <w:r w:rsidR="00EE5827">
        <w:rPr>
          <w:rFonts w:eastAsia="SimSun" w:cs="Mangal"/>
          <w:kern w:val="1"/>
          <w:lang w:eastAsia="zh-CN" w:bidi="hi-IN"/>
        </w:rPr>
        <w:t>___________ alla via _________________ n.___</w:t>
      </w:r>
      <w:r w:rsidR="00332307">
        <w:rPr>
          <w:rFonts w:eastAsia="SimSun" w:cs="Mangal"/>
          <w:kern w:val="1"/>
          <w:lang w:eastAsia="zh-CN" w:bidi="hi-IN"/>
        </w:rPr>
        <w:t xml:space="preserve"> </w:t>
      </w:r>
      <w:r w:rsidR="00995D2D">
        <w:rPr>
          <w:rFonts w:eastAsia="SimSun" w:cs="Mangal"/>
          <w:kern w:val="1"/>
          <w:lang w:eastAsia="zh-CN" w:bidi="hi-IN"/>
        </w:rPr>
        <w:t xml:space="preserve">- </w:t>
      </w:r>
      <w:r w:rsidR="00666728" w:rsidRPr="00FA54A1">
        <w:rPr>
          <w:rFonts w:eastAsia="SimSun" w:cs="Mangal"/>
          <w:kern w:val="1"/>
          <w:lang w:eastAsia="zh-CN" w:bidi="hi-IN"/>
        </w:rPr>
        <w:t xml:space="preserve">C.F. </w:t>
      </w:r>
      <w:r w:rsidR="00EE5827">
        <w:rPr>
          <w:rFonts w:eastAsia="SimSun" w:cs="Mangal"/>
          <w:kern w:val="1"/>
          <w:lang w:eastAsia="zh-CN" w:bidi="hi-IN"/>
        </w:rPr>
        <w:t>_______________</w:t>
      </w:r>
      <w:r w:rsidR="00332307">
        <w:rPr>
          <w:rFonts w:eastAsia="SimSun" w:cs="Mangal"/>
          <w:kern w:val="1"/>
          <w:lang w:eastAsia="zh-CN" w:bidi="hi-IN"/>
        </w:rPr>
        <w:t xml:space="preserve"> </w:t>
      </w:r>
      <w:r w:rsidRPr="00583180">
        <w:t>nella sua qualità di</w:t>
      </w:r>
      <w:r w:rsidR="00EE5BCF">
        <w:t xml:space="preserve"> </w:t>
      </w:r>
      <w:r w:rsidR="00B26DA3" w:rsidRPr="00B26DA3">
        <w:t xml:space="preserve"> </w:t>
      </w:r>
      <w:r w:rsidR="00666728">
        <w:t xml:space="preserve">Professionista, </w:t>
      </w:r>
      <w:r w:rsidR="00EE5827">
        <w:t xml:space="preserve"> i</w:t>
      </w:r>
      <w:r w:rsidR="00405584">
        <w:t>scritto</w:t>
      </w:r>
      <w:r w:rsidR="00EE5827">
        <w:t>/a all’ordine/albo</w:t>
      </w:r>
      <w:r w:rsidR="00642BFC">
        <w:t xml:space="preserve"> </w:t>
      </w:r>
      <w:r w:rsidR="00405584">
        <w:t xml:space="preserve">della provincia di </w:t>
      </w:r>
      <w:r w:rsidR="00EE5827">
        <w:t>_________</w:t>
      </w:r>
      <w:r w:rsidR="00642BFC">
        <w:t xml:space="preserve"> </w:t>
      </w:r>
      <w:r w:rsidR="00405584">
        <w:t>al n</w:t>
      </w:r>
      <w:r w:rsidR="00666728">
        <w:t xml:space="preserve">. </w:t>
      </w:r>
      <w:r w:rsidR="00EE5827">
        <w:t>_____</w:t>
      </w:r>
      <w:r w:rsidR="00666728">
        <w:t xml:space="preserve">; </w:t>
      </w:r>
    </w:p>
    <w:p w14:paraId="6122A90E" w14:textId="77777777" w:rsidR="005F29C8" w:rsidRPr="00A1695D" w:rsidRDefault="005F29C8" w:rsidP="00BB69D4">
      <w:pPr>
        <w:rPr>
          <w:b/>
        </w:rPr>
      </w:pPr>
      <w:r w:rsidRPr="00A1695D">
        <w:rPr>
          <w:b/>
        </w:rPr>
        <w:t>PREMESS</w:t>
      </w:r>
      <w:r w:rsidR="00405584" w:rsidRPr="00A1695D">
        <w:rPr>
          <w:b/>
        </w:rPr>
        <w:t>O CHE</w:t>
      </w:r>
    </w:p>
    <w:p w14:paraId="5932E6B1" w14:textId="35D3A358" w:rsidR="00E134D2" w:rsidRPr="00E134D2" w:rsidRDefault="00E134D2" w:rsidP="00E134D2">
      <w:pPr>
        <w:numPr>
          <w:ilvl w:val="0"/>
          <w:numId w:val="2"/>
        </w:numPr>
        <w:rPr>
          <w:lang w:eastAsia="en-US"/>
        </w:rPr>
      </w:pPr>
      <w:r w:rsidRPr="00E134D2">
        <w:rPr>
          <w:lang w:eastAsia="en-US"/>
        </w:rPr>
        <w:t xml:space="preserve">Con Delibera di Giunta Comunale n. 9 del 17.01.2024 </w:t>
      </w:r>
      <w:r w:rsidR="004D22E9">
        <w:rPr>
          <w:lang w:eastAsia="en-US"/>
        </w:rPr>
        <w:t>avente</w:t>
      </w:r>
      <w:r w:rsidRPr="00E134D2">
        <w:rPr>
          <w:lang w:eastAsia="en-US"/>
        </w:rPr>
        <w:t xml:space="preserve"> ad oggetto: </w:t>
      </w:r>
      <w:r w:rsidRPr="00710324">
        <w:rPr>
          <w:i/>
          <w:lang w:eastAsia="en-US"/>
        </w:rPr>
        <w:t xml:space="preserve">“Definizione delle domande di sanatoria presentate ai sensi delle leggi 28.02.1985 n. 47, 23.12.1995 n. 724 e 24.11.2003 n. 326. Approvazione progetto Condono 2024” </w:t>
      </w:r>
      <w:r w:rsidRPr="00E134D2">
        <w:rPr>
          <w:lang w:eastAsia="en-US"/>
        </w:rPr>
        <w:t>si è provveduto allo stanziamento di somme da destinare allo stesso;</w:t>
      </w:r>
    </w:p>
    <w:p w14:paraId="10C8F9E8" w14:textId="4DD11DEF" w:rsidR="00E134D2" w:rsidRDefault="00E134D2" w:rsidP="00E134D2">
      <w:pPr>
        <w:numPr>
          <w:ilvl w:val="0"/>
          <w:numId w:val="2"/>
        </w:numPr>
        <w:rPr>
          <w:lang w:eastAsia="en-US"/>
        </w:rPr>
      </w:pPr>
      <w:r w:rsidRPr="00E134D2">
        <w:rPr>
          <w:lang w:eastAsia="en-US"/>
        </w:rPr>
        <w:t xml:space="preserve">Il citato progetto, al fine di consentire all’ufficio preposto di porre in essere </w:t>
      </w:r>
      <w:r w:rsidRPr="00E134D2">
        <w:rPr>
          <w:lang w:eastAsia="en-US"/>
        </w:rPr>
        <w:lastRenderedPageBreak/>
        <w:t xml:space="preserve">tutti gli adempimenti di competenza, prevede la costituzione di un apposito gruppo di lavoro e contestuale individuazione delle figure di Responsabile di progetto, Coordinatore, tecnici istruttori, amministrativo e professionisti in ambito legale; </w:t>
      </w:r>
    </w:p>
    <w:p w14:paraId="3FB780F8" w14:textId="16FAA3E8" w:rsidR="003B7F55" w:rsidRDefault="003B7F55" w:rsidP="006253F2">
      <w:pPr>
        <w:numPr>
          <w:ilvl w:val="0"/>
          <w:numId w:val="2"/>
        </w:numPr>
        <w:rPr>
          <w:lang w:eastAsia="en-US"/>
        </w:rPr>
      </w:pPr>
      <w:r>
        <w:rPr>
          <w:lang w:eastAsia="en-US"/>
        </w:rPr>
        <w:t xml:space="preserve">Con Determina </w:t>
      </w:r>
      <w:r w:rsidR="002F0A7E">
        <w:rPr>
          <w:lang w:eastAsia="en-US"/>
        </w:rPr>
        <w:t>del Settore V</w:t>
      </w:r>
      <w:r>
        <w:rPr>
          <w:lang w:eastAsia="en-US"/>
        </w:rPr>
        <w:t xml:space="preserve"> n. 3 del </w:t>
      </w:r>
      <w:r w:rsidR="002F0A7E">
        <w:rPr>
          <w:lang w:eastAsia="en-US"/>
        </w:rPr>
        <w:t>22</w:t>
      </w:r>
      <w:r w:rsidR="00710324">
        <w:rPr>
          <w:lang w:eastAsia="en-US"/>
        </w:rPr>
        <w:t>.</w:t>
      </w:r>
      <w:r w:rsidR="002F0A7E">
        <w:rPr>
          <w:lang w:eastAsia="en-US"/>
        </w:rPr>
        <w:t>01</w:t>
      </w:r>
      <w:r w:rsidR="00710324">
        <w:rPr>
          <w:lang w:eastAsia="en-US"/>
        </w:rPr>
        <w:t>.</w:t>
      </w:r>
      <w:r w:rsidR="002F0A7E">
        <w:rPr>
          <w:lang w:eastAsia="en-US"/>
        </w:rPr>
        <w:t xml:space="preserve">2024 avente ad oggetto: </w:t>
      </w:r>
      <w:r w:rsidR="002F0A7E" w:rsidRPr="00710324">
        <w:rPr>
          <w:i/>
          <w:lang w:eastAsia="en-US"/>
        </w:rPr>
        <w:t>“Indizione procedura progetto condono”</w:t>
      </w:r>
      <w:r w:rsidR="006253F2">
        <w:rPr>
          <w:lang w:eastAsia="en-US"/>
        </w:rPr>
        <w:t xml:space="preserve"> si è determinato di procedere </w:t>
      </w:r>
      <w:r w:rsidR="002F0A7E">
        <w:rPr>
          <w:lang w:eastAsia="en-US"/>
        </w:rPr>
        <w:t>all’individuazione</w:t>
      </w:r>
      <w:r w:rsidR="006253F2">
        <w:rPr>
          <w:lang w:eastAsia="en-US"/>
        </w:rPr>
        <w:t xml:space="preserve"> </w:t>
      </w:r>
      <w:r w:rsidR="002F0A7E">
        <w:rPr>
          <w:lang w:eastAsia="en-US"/>
        </w:rPr>
        <w:t>dei</w:t>
      </w:r>
      <w:r w:rsidR="006253F2">
        <w:rPr>
          <w:lang w:eastAsia="en-US"/>
        </w:rPr>
        <w:t xml:space="preserve"> </w:t>
      </w:r>
      <w:r w:rsidR="002F0A7E">
        <w:rPr>
          <w:lang w:eastAsia="en-US"/>
        </w:rPr>
        <w:t>componenti</w:t>
      </w:r>
      <w:r w:rsidR="006253F2">
        <w:rPr>
          <w:lang w:eastAsia="en-US"/>
        </w:rPr>
        <w:t xml:space="preserve"> </w:t>
      </w:r>
      <w:r w:rsidR="002F0A7E">
        <w:rPr>
          <w:lang w:eastAsia="en-US"/>
        </w:rPr>
        <w:t>del</w:t>
      </w:r>
      <w:r w:rsidR="006253F2">
        <w:rPr>
          <w:lang w:eastAsia="en-US"/>
        </w:rPr>
        <w:t xml:space="preserve"> </w:t>
      </w:r>
      <w:r w:rsidR="002F0A7E">
        <w:rPr>
          <w:lang w:eastAsia="en-US"/>
        </w:rPr>
        <w:t>gruppo</w:t>
      </w:r>
      <w:r w:rsidR="006253F2">
        <w:rPr>
          <w:lang w:eastAsia="en-US"/>
        </w:rPr>
        <w:t xml:space="preserve"> </w:t>
      </w:r>
      <w:r w:rsidR="002F0A7E">
        <w:rPr>
          <w:lang w:eastAsia="en-US"/>
        </w:rPr>
        <w:t>di</w:t>
      </w:r>
      <w:r w:rsidR="006253F2">
        <w:rPr>
          <w:lang w:eastAsia="en-US"/>
        </w:rPr>
        <w:t xml:space="preserve"> </w:t>
      </w:r>
      <w:r w:rsidR="002F0A7E">
        <w:rPr>
          <w:lang w:eastAsia="en-US"/>
        </w:rPr>
        <w:t>lavor</w:t>
      </w:r>
      <w:r w:rsidR="006253F2">
        <w:rPr>
          <w:lang w:eastAsia="en-US"/>
        </w:rPr>
        <w:t>o</w:t>
      </w:r>
      <w:r w:rsidR="00710324">
        <w:rPr>
          <w:lang w:eastAsia="en-US"/>
        </w:rPr>
        <w:t>,</w:t>
      </w:r>
      <w:r w:rsidR="003959FE">
        <w:rPr>
          <w:lang w:eastAsia="en-US"/>
        </w:rPr>
        <w:t xml:space="preserve"> selezionandoli</w:t>
      </w:r>
      <w:r w:rsidR="006253F2">
        <w:rPr>
          <w:lang w:eastAsia="en-US"/>
        </w:rPr>
        <w:t xml:space="preserve"> </w:t>
      </w:r>
      <w:r w:rsidR="00710324">
        <w:rPr>
          <w:lang w:eastAsia="en-US"/>
        </w:rPr>
        <w:t xml:space="preserve">attraverso la </w:t>
      </w:r>
      <w:r w:rsidR="006253F2">
        <w:rPr>
          <w:lang w:eastAsia="en-US"/>
        </w:rPr>
        <w:t xml:space="preserve">Piattaforma di </w:t>
      </w:r>
      <w:proofErr w:type="spellStart"/>
      <w:r w:rsidR="002F0A7E">
        <w:rPr>
          <w:lang w:eastAsia="en-US"/>
        </w:rPr>
        <w:t>eProcurement</w:t>
      </w:r>
      <w:proofErr w:type="spellEnd"/>
      <w:r w:rsidR="002F0A7E">
        <w:rPr>
          <w:lang w:eastAsia="en-US"/>
        </w:rPr>
        <w:t xml:space="preserve"> “Traspare”;</w:t>
      </w:r>
    </w:p>
    <w:p w14:paraId="5697B59E" w14:textId="44E50E30" w:rsidR="007865D1" w:rsidRPr="00642BFC" w:rsidRDefault="00B80D51" w:rsidP="00B80D51">
      <w:pPr>
        <w:numPr>
          <w:ilvl w:val="0"/>
          <w:numId w:val="2"/>
        </w:numPr>
        <w:rPr>
          <w:lang w:eastAsia="en-US"/>
        </w:rPr>
      </w:pPr>
      <w:r>
        <w:rPr>
          <w:lang w:eastAsia="en-US"/>
        </w:rPr>
        <w:t>A seguito di</w:t>
      </w:r>
      <w:r w:rsidR="007865D1">
        <w:rPr>
          <w:lang w:eastAsia="en-US"/>
        </w:rPr>
        <w:t xml:space="preserve"> procedura di affidamento </w:t>
      </w:r>
      <w:r>
        <w:rPr>
          <w:lang w:eastAsia="en-US"/>
        </w:rPr>
        <w:t xml:space="preserve">espletata </w:t>
      </w:r>
      <w:r w:rsidR="007865D1">
        <w:rPr>
          <w:lang w:eastAsia="en-US"/>
        </w:rPr>
        <w:t>mediante la piattaforma telematica sopra citata</w:t>
      </w:r>
      <w:r>
        <w:rPr>
          <w:lang w:eastAsia="en-US"/>
        </w:rPr>
        <w:t>, c</w:t>
      </w:r>
      <w:r w:rsidR="00405584" w:rsidRPr="006625E5">
        <w:rPr>
          <w:lang w:eastAsia="en-US"/>
        </w:rPr>
        <w:t xml:space="preserve">on Determinazione </w:t>
      </w:r>
      <w:r w:rsidR="00666728" w:rsidRPr="006625E5">
        <w:rPr>
          <w:lang w:eastAsia="en-US"/>
        </w:rPr>
        <w:t>n.</w:t>
      </w:r>
      <w:r w:rsidR="006625E5" w:rsidRPr="006625E5">
        <w:rPr>
          <w:lang w:eastAsia="en-US"/>
        </w:rPr>
        <w:t xml:space="preserve"> </w:t>
      </w:r>
      <w:r w:rsidR="00E134D2">
        <w:rPr>
          <w:lang w:eastAsia="en-US"/>
        </w:rPr>
        <w:t>___</w:t>
      </w:r>
      <w:r w:rsidR="00666728" w:rsidRPr="006625E5">
        <w:rPr>
          <w:lang w:eastAsia="en-US"/>
        </w:rPr>
        <w:t xml:space="preserve"> del </w:t>
      </w:r>
      <w:r w:rsidR="00E134D2">
        <w:rPr>
          <w:lang w:eastAsia="en-US"/>
        </w:rPr>
        <w:t>_________</w:t>
      </w:r>
      <w:r w:rsidR="00405584" w:rsidRPr="006625E5">
        <w:rPr>
          <w:lang w:eastAsia="en-US"/>
        </w:rPr>
        <w:t xml:space="preserve"> </w:t>
      </w:r>
      <w:r w:rsidR="006625E5" w:rsidRPr="006625E5">
        <w:rPr>
          <w:lang w:eastAsia="en-US"/>
        </w:rPr>
        <w:t xml:space="preserve">il </w:t>
      </w:r>
      <w:r w:rsidR="00405584" w:rsidRPr="006625E5">
        <w:rPr>
          <w:lang w:eastAsia="en-US"/>
        </w:rPr>
        <w:t xml:space="preserve">Responsabile del </w:t>
      </w:r>
      <w:r w:rsidR="004D22E9">
        <w:rPr>
          <w:lang w:eastAsia="en-US"/>
        </w:rPr>
        <w:t xml:space="preserve">V </w:t>
      </w:r>
      <w:r w:rsidR="006625E5" w:rsidRPr="006625E5">
        <w:rPr>
          <w:lang w:eastAsia="en-US"/>
        </w:rPr>
        <w:t>Settore Tecnico</w:t>
      </w:r>
      <w:r w:rsidR="00405584" w:rsidRPr="006625E5">
        <w:rPr>
          <w:lang w:eastAsia="en-US"/>
        </w:rPr>
        <w:t>,</w:t>
      </w:r>
      <w:r w:rsidR="00405584" w:rsidRPr="00642BFC">
        <w:rPr>
          <w:lang w:eastAsia="en-US"/>
        </w:rPr>
        <w:t xml:space="preserve"> </w:t>
      </w:r>
      <w:r w:rsidR="006625E5">
        <w:rPr>
          <w:lang w:eastAsia="en-US"/>
        </w:rPr>
        <w:t>ha</w:t>
      </w:r>
      <w:r w:rsidR="004406DB" w:rsidRPr="00642BFC">
        <w:rPr>
          <w:lang w:eastAsia="en-US"/>
        </w:rPr>
        <w:t xml:space="preserve"> </w:t>
      </w:r>
      <w:r>
        <w:rPr>
          <w:lang w:eastAsia="en-US"/>
        </w:rPr>
        <w:t>affidato al</w:t>
      </w:r>
      <w:r w:rsidR="004406DB" w:rsidRPr="00642BFC">
        <w:rPr>
          <w:lang w:eastAsia="en-US"/>
        </w:rPr>
        <w:t xml:space="preserve"> professionista esterno</w:t>
      </w:r>
      <w:r w:rsidR="00405584" w:rsidRPr="00642BFC">
        <w:rPr>
          <w:lang w:eastAsia="en-US"/>
        </w:rPr>
        <w:t xml:space="preserve"> </w:t>
      </w:r>
      <w:r w:rsidR="00E134D2">
        <w:rPr>
          <w:lang w:eastAsia="en-US"/>
        </w:rPr>
        <w:t>______________</w:t>
      </w:r>
      <w:r w:rsidR="004406DB" w:rsidRPr="00642BFC">
        <w:rPr>
          <w:lang w:eastAsia="en-US"/>
        </w:rPr>
        <w:t xml:space="preserve"> l’incarico</w:t>
      </w:r>
      <w:r w:rsidR="00E134D2">
        <w:rPr>
          <w:lang w:eastAsia="en-US"/>
        </w:rPr>
        <w:t xml:space="preserve"> </w:t>
      </w:r>
      <w:r w:rsidR="004F7996" w:rsidRPr="00642BFC">
        <w:rPr>
          <w:lang w:eastAsia="en-US"/>
        </w:rPr>
        <w:t>di</w:t>
      </w:r>
      <w:r w:rsidR="00732B06">
        <w:rPr>
          <w:lang w:eastAsia="en-US"/>
        </w:rPr>
        <w:t xml:space="preserve"> </w:t>
      </w:r>
      <w:r w:rsidR="004406DB" w:rsidRPr="00642BFC">
        <w:rPr>
          <w:lang w:eastAsia="en-US"/>
        </w:rPr>
        <w:t xml:space="preserve">curare i procedimenti </w:t>
      </w:r>
      <w:r w:rsidR="00511605" w:rsidRPr="00642BFC">
        <w:rPr>
          <w:lang w:eastAsia="en-US"/>
        </w:rPr>
        <w:t>istruttori delle pratiche di condono edilizio ai sensi della L. 47/85 , L. 724/94, L. 326/03</w:t>
      </w:r>
      <w:r w:rsidR="004F7996" w:rsidRPr="00642BFC">
        <w:rPr>
          <w:lang w:eastAsia="en-US"/>
        </w:rPr>
        <w:t>;</w:t>
      </w:r>
    </w:p>
    <w:p w14:paraId="5E4F154F" w14:textId="356C04CD" w:rsidR="00A1695D" w:rsidRDefault="00FB4C73" w:rsidP="00FB4C73">
      <w:pPr>
        <w:numPr>
          <w:ilvl w:val="0"/>
          <w:numId w:val="2"/>
        </w:numPr>
        <w:rPr>
          <w:lang w:eastAsia="en-US"/>
        </w:rPr>
      </w:pPr>
      <w:r>
        <w:rPr>
          <w:lang w:eastAsia="en-US"/>
        </w:rPr>
        <w:t xml:space="preserve">Il </w:t>
      </w:r>
      <w:r w:rsidR="00710324">
        <w:rPr>
          <w:lang w:eastAsia="en-US"/>
        </w:rPr>
        <w:t xml:space="preserve">Professionista </w:t>
      </w:r>
      <w:r w:rsidR="00A1695D">
        <w:rPr>
          <w:lang w:eastAsia="en-US"/>
        </w:rPr>
        <w:t xml:space="preserve">si impegna, contestualmente alla sottoscrizione della presente, a rinunciare ad effettuare l’istruttoria di eventuali pratiche </w:t>
      </w:r>
      <w:r w:rsidR="00666728">
        <w:rPr>
          <w:lang w:eastAsia="en-US"/>
        </w:rPr>
        <w:t xml:space="preserve">già </w:t>
      </w:r>
      <w:r w:rsidR="00A1695D">
        <w:rPr>
          <w:lang w:eastAsia="en-US"/>
        </w:rPr>
        <w:t xml:space="preserve">prodotte e da egli stesso presentate quale libero professionista, al Comune di </w:t>
      </w:r>
      <w:r w:rsidR="00E134D2">
        <w:rPr>
          <w:lang w:eastAsia="en-US"/>
        </w:rPr>
        <w:t>Santa Maria la Carità</w:t>
      </w:r>
      <w:r w:rsidR="00F1452D">
        <w:rPr>
          <w:lang w:eastAsia="en-US"/>
        </w:rPr>
        <w:t>, mentre si impegna</w:t>
      </w:r>
      <w:r w:rsidR="006625E5">
        <w:rPr>
          <w:lang w:eastAsia="en-US"/>
        </w:rPr>
        <w:t xml:space="preserve"> a rinunciare a nuovi incarichi relativi</w:t>
      </w:r>
      <w:r w:rsidR="00CF00CC">
        <w:rPr>
          <w:lang w:eastAsia="en-US"/>
        </w:rPr>
        <w:t xml:space="preserve"> a pratiche di competenza del Settore (condono, edilizia privata </w:t>
      </w:r>
      <w:proofErr w:type="spellStart"/>
      <w:r w:rsidR="00CF00CC">
        <w:rPr>
          <w:lang w:eastAsia="en-US"/>
        </w:rPr>
        <w:t>ecc</w:t>
      </w:r>
      <w:proofErr w:type="spellEnd"/>
      <w:r w:rsidR="00CF00CC">
        <w:rPr>
          <w:lang w:eastAsia="en-US"/>
        </w:rPr>
        <w:t xml:space="preserve">…) e riguardanti </w:t>
      </w:r>
      <w:r w:rsidR="006625E5">
        <w:rPr>
          <w:lang w:eastAsia="en-US"/>
        </w:rPr>
        <w:t xml:space="preserve">immobili ricadenti nel territorio comunale di </w:t>
      </w:r>
      <w:r w:rsidR="00E134D2">
        <w:rPr>
          <w:lang w:eastAsia="en-US"/>
        </w:rPr>
        <w:t>Santa Maria la Carità</w:t>
      </w:r>
      <w:r w:rsidR="00F1452D" w:rsidRPr="00642BFC">
        <w:rPr>
          <w:lang w:eastAsia="en-US"/>
        </w:rPr>
        <w:t>, fino al</w:t>
      </w:r>
      <w:r w:rsidR="00642BFC" w:rsidRPr="00642BFC">
        <w:rPr>
          <w:lang w:eastAsia="en-US"/>
        </w:rPr>
        <w:t>la fine del rapporto contrattuale.</w:t>
      </w:r>
    </w:p>
    <w:p w14:paraId="1AF16F5D" w14:textId="77777777" w:rsidR="005F29C8" w:rsidRPr="00E74089" w:rsidRDefault="005F29C8" w:rsidP="00E74089">
      <w:pPr>
        <w:jc w:val="center"/>
        <w:rPr>
          <w:b/>
          <w:i/>
        </w:rPr>
      </w:pPr>
      <w:r w:rsidRPr="00E74089">
        <w:rPr>
          <w:b/>
          <w:i/>
        </w:rPr>
        <w:t>TUTTO QUANTO SOPRA PREMESSO</w:t>
      </w:r>
    </w:p>
    <w:p w14:paraId="3B49F955" w14:textId="77777777" w:rsidR="005F29C8" w:rsidRPr="00E76070" w:rsidRDefault="005F29C8" w:rsidP="00E76070">
      <w:r w:rsidRPr="00E76070">
        <w:t>fra le parti, come sopra costituite, si conviene e si stipula quanto segue:</w:t>
      </w:r>
    </w:p>
    <w:p w14:paraId="1FEF14B6" w14:textId="77777777" w:rsidR="005A5A5F" w:rsidRPr="00D2792E" w:rsidRDefault="00A1695D" w:rsidP="00932247">
      <w:pPr>
        <w:pStyle w:val="Titolo1"/>
        <w:ind w:left="426"/>
        <w:jc w:val="left"/>
      </w:pPr>
      <w:r>
        <w:t xml:space="preserve">PREMESSA </w:t>
      </w:r>
    </w:p>
    <w:p w14:paraId="31FA53FF" w14:textId="77777777" w:rsidR="00A1695D" w:rsidRDefault="005F29C8" w:rsidP="00E76070">
      <w:r w:rsidRPr="00E76070">
        <w:t>L</w:t>
      </w:r>
      <w:r w:rsidR="00A1695D">
        <w:t>a narrativa che precede forma parte integrante e sostanziale del presente contratto.</w:t>
      </w:r>
      <w:bookmarkStart w:id="0" w:name="_GoBack"/>
      <w:bookmarkEnd w:id="0"/>
    </w:p>
    <w:p w14:paraId="6B753B38" w14:textId="77777777" w:rsidR="000329B2" w:rsidRPr="0049233B" w:rsidRDefault="00A1695D" w:rsidP="00932247">
      <w:pPr>
        <w:pStyle w:val="Titolo1"/>
        <w:ind w:left="426"/>
        <w:jc w:val="left"/>
      </w:pPr>
      <w:r>
        <w:lastRenderedPageBreak/>
        <w:t>AFFIDAMENTO INCARICO</w:t>
      </w:r>
    </w:p>
    <w:p w14:paraId="0B6DCE88" w14:textId="765B3647" w:rsidR="00A1695D" w:rsidRDefault="00A1695D" w:rsidP="00A1695D">
      <w:pPr>
        <w:rPr>
          <w:lang w:eastAsia="en-US"/>
        </w:rPr>
      </w:pPr>
      <w:r>
        <w:t xml:space="preserve">Il Responsabile </w:t>
      </w:r>
      <w:r w:rsidR="00CF00CC">
        <w:t>del V Settore Tecnico</w:t>
      </w:r>
      <w:r>
        <w:t xml:space="preserve">, arch. Loredana Tarallo affida </w:t>
      </w:r>
      <w:r w:rsidR="002738EC">
        <w:t>a ____________</w:t>
      </w:r>
      <w:r>
        <w:t xml:space="preserve"> che accetta, l’incarico finalizzato all’avvio e alla conclusione de</w:t>
      </w:r>
      <w:r>
        <w:rPr>
          <w:lang w:eastAsia="en-US"/>
        </w:rPr>
        <w:t xml:space="preserve">i procedimenti istruttori delle </w:t>
      </w:r>
      <w:r w:rsidRPr="00642BFC">
        <w:rPr>
          <w:lang w:eastAsia="en-US"/>
        </w:rPr>
        <w:t>pratiche di condono edilizio ai sensi della L. 47/85 , L. 724/94, L. 326/03</w:t>
      </w:r>
      <w:r w:rsidR="002B301E" w:rsidRPr="00642BFC">
        <w:rPr>
          <w:lang w:eastAsia="en-US"/>
        </w:rPr>
        <w:t xml:space="preserve">, </w:t>
      </w:r>
      <w:r w:rsidRPr="00642BFC">
        <w:rPr>
          <w:lang w:eastAsia="en-US"/>
        </w:rPr>
        <w:t xml:space="preserve"> </w:t>
      </w:r>
      <w:r w:rsidR="00F1452D" w:rsidRPr="00642BFC">
        <w:rPr>
          <w:lang w:eastAsia="en-US"/>
        </w:rPr>
        <w:t xml:space="preserve">giacenti agli archivi del </w:t>
      </w:r>
      <w:r w:rsidRPr="00642BFC">
        <w:rPr>
          <w:lang w:eastAsia="en-US"/>
        </w:rPr>
        <w:t xml:space="preserve">Comune di </w:t>
      </w:r>
      <w:r w:rsidR="001D3E70">
        <w:rPr>
          <w:lang w:eastAsia="en-US"/>
        </w:rPr>
        <w:t xml:space="preserve">Santa Maria la Carità, </w:t>
      </w:r>
      <w:r w:rsidR="00C51FE0" w:rsidRPr="006625E5">
        <w:rPr>
          <w:lang w:eastAsia="en-US"/>
        </w:rPr>
        <w:t xml:space="preserve"> il tutto </w:t>
      </w:r>
      <w:r w:rsidRPr="006625E5">
        <w:rPr>
          <w:lang w:eastAsia="en-US"/>
        </w:rPr>
        <w:t xml:space="preserve">nel limite massimo di spesa </w:t>
      </w:r>
      <w:r w:rsidRPr="002F0A7E">
        <w:rPr>
          <w:lang w:eastAsia="en-US"/>
        </w:rPr>
        <w:t xml:space="preserve">pari a € </w:t>
      </w:r>
      <w:r w:rsidR="002F0A7E" w:rsidRPr="002F0A7E">
        <w:rPr>
          <w:lang w:eastAsia="en-US"/>
        </w:rPr>
        <w:t>6.100</w:t>
      </w:r>
      <w:r w:rsidR="00A91BB1">
        <w:rPr>
          <w:lang w:eastAsia="en-US"/>
        </w:rPr>
        <w:t>,00</w:t>
      </w:r>
      <w:r w:rsidR="002F0A7E">
        <w:rPr>
          <w:lang w:eastAsia="en-US"/>
        </w:rPr>
        <w:t xml:space="preserve"> compreso IVA e contributi previdenziali</w:t>
      </w:r>
      <w:r w:rsidR="002F0A7E" w:rsidRPr="002F0A7E">
        <w:rPr>
          <w:lang w:eastAsia="en-US"/>
        </w:rPr>
        <w:t xml:space="preserve">, </w:t>
      </w:r>
      <w:r w:rsidR="00F1452D" w:rsidRPr="002F0A7E">
        <w:rPr>
          <w:lang w:eastAsia="en-US"/>
        </w:rPr>
        <w:t xml:space="preserve">a </w:t>
      </w:r>
      <w:r w:rsidR="00235265" w:rsidRPr="002F0A7E">
        <w:rPr>
          <w:lang w:eastAsia="en-US"/>
        </w:rPr>
        <w:t>decorre</w:t>
      </w:r>
      <w:r w:rsidR="00F1452D" w:rsidRPr="002F0A7E">
        <w:rPr>
          <w:lang w:eastAsia="en-US"/>
        </w:rPr>
        <w:t>re</w:t>
      </w:r>
      <w:r w:rsidR="00235265" w:rsidRPr="002F0A7E">
        <w:rPr>
          <w:lang w:eastAsia="en-US"/>
        </w:rPr>
        <w:t xml:space="preserve"> dalla data d</w:t>
      </w:r>
      <w:r w:rsidR="006625E5" w:rsidRPr="002F0A7E">
        <w:rPr>
          <w:lang w:eastAsia="en-US"/>
        </w:rPr>
        <w:t>el provv</w:t>
      </w:r>
      <w:r w:rsidR="002F0A7E" w:rsidRPr="002F0A7E">
        <w:rPr>
          <w:lang w:eastAsia="en-US"/>
        </w:rPr>
        <w:t xml:space="preserve">edimento di affidamento e </w:t>
      </w:r>
      <w:r w:rsidR="006625E5" w:rsidRPr="002F0A7E">
        <w:rPr>
          <w:lang w:eastAsia="en-US"/>
        </w:rPr>
        <w:t xml:space="preserve">fino al </w:t>
      </w:r>
      <w:r w:rsidR="002F0A7E" w:rsidRPr="002F0A7E">
        <w:rPr>
          <w:lang w:eastAsia="en-US"/>
        </w:rPr>
        <w:t>31.12.2024</w:t>
      </w:r>
      <w:r w:rsidR="00235265" w:rsidRPr="002F0A7E">
        <w:rPr>
          <w:lang w:eastAsia="en-US"/>
        </w:rPr>
        <w:t>.</w:t>
      </w:r>
    </w:p>
    <w:p w14:paraId="0E98DC33" w14:textId="77777777" w:rsidR="00D2792E" w:rsidRPr="00642BFC" w:rsidRDefault="00AC57B3" w:rsidP="00932247">
      <w:pPr>
        <w:pStyle w:val="Titolo1"/>
        <w:ind w:left="426"/>
        <w:jc w:val="left"/>
      </w:pPr>
      <w:r w:rsidRPr="00642BFC">
        <w:t>OGGETTO DELLA PRESTAZIONE</w:t>
      </w:r>
    </w:p>
    <w:p w14:paraId="19444B20" w14:textId="73427AD1" w:rsidR="00703B48" w:rsidRPr="00642BFC" w:rsidRDefault="00AC57B3" w:rsidP="006E31BC">
      <w:pPr>
        <w:numPr>
          <w:ilvl w:val="1"/>
          <w:numId w:val="1"/>
        </w:numPr>
        <w:ind w:left="426" w:hanging="426"/>
      </w:pPr>
      <w:r w:rsidRPr="00642BFC">
        <w:t>La prestazione richiesta attiene alle varie fasi in cui si articola il procedimento istruttorio</w:t>
      </w:r>
      <w:r w:rsidR="00E8122A" w:rsidRPr="00642BFC">
        <w:t xml:space="preserve"> </w:t>
      </w:r>
      <w:r w:rsidR="00423FED" w:rsidRPr="00642BFC">
        <w:t>e specificamente</w:t>
      </w:r>
      <w:r w:rsidR="00315C74">
        <w:t>:</w:t>
      </w:r>
    </w:p>
    <w:p w14:paraId="4082FA46" w14:textId="243E266C" w:rsidR="00C15505" w:rsidRPr="00642BFC" w:rsidRDefault="00703B48" w:rsidP="006E31BC">
      <w:pPr>
        <w:numPr>
          <w:ilvl w:val="3"/>
          <w:numId w:val="1"/>
        </w:numPr>
        <w:ind w:left="709" w:hanging="283"/>
      </w:pPr>
      <w:r w:rsidRPr="00642BFC">
        <w:t>Istruttoria preliminare con esame della documentazione già agli atti, verifica</w:t>
      </w:r>
      <w:r w:rsidR="00A91BB1">
        <w:t xml:space="preserve"> attuali proprietari, verifica</w:t>
      </w:r>
      <w:r w:rsidRPr="00642BFC">
        <w:t xml:space="preserve"> titoli pregressi, elenco degli atti mancanti </w:t>
      </w:r>
      <w:r w:rsidR="00235265" w:rsidRPr="00642BFC">
        <w:t>obbligatori per legge</w:t>
      </w:r>
      <w:r w:rsidRPr="00642BFC">
        <w:t>,</w:t>
      </w:r>
      <w:r w:rsidR="00C15505" w:rsidRPr="00642BFC">
        <w:t xml:space="preserve"> richiesta integrazione documentale ai richiedenti il condono se necessaria</w:t>
      </w:r>
      <w:r w:rsidR="00F1053E" w:rsidRPr="00642BFC">
        <w:t>, (</w:t>
      </w:r>
      <w:proofErr w:type="spellStart"/>
      <w:r w:rsidR="00F1053E" w:rsidRPr="00642BFC">
        <w:t>nonchè</w:t>
      </w:r>
      <w:proofErr w:type="spellEnd"/>
      <w:r w:rsidR="00F1053E" w:rsidRPr="00642BFC">
        <w:t xml:space="preserve"> dei diritti istruttori</w:t>
      </w:r>
      <w:r w:rsidR="00642BFC" w:rsidRPr="00642BFC">
        <w:t>);</w:t>
      </w:r>
    </w:p>
    <w:p w14:paraId="7BC81AE1" w14:textId="1872BE83" w:rsidR="00C15505" w:rsidRPr="00642BFC" w:rsidRDefault="00C15505" w:rsidP="00C15505">
      <w:pPr>
        <w:numPr>
          <w:ilvl w:val="3"/>
          <w:numId w:val="1"/>
        </w:numPr>
        <w:ind w:left="709" w:hanging="283"/>
      </w:pPr>
      <w:r w:rsidRPr="00642BFC">
        <w:t>Verifica congruità delle integrazioni prodotte rispetto alle precedenti richieste, definizione del modello istru</w:t>
      </w:r>
      <w:r w:rsidR="00E134D2">
        <w:t>ttorio predisposto dall’ufficio</w:t>
      </w:r>
      <w:r w:rsidR="00A91BB1">
        <w:t>, eventuale trasmissione delle pratiche per l’assunzione dei pareri di competenza di altri Enti;</w:t>
      </w:r>
    </w:p>
    <w:p w14:paraId="46BC2692" w14:textId="5DA69BE4" w:rsidR="00703B48" w:rsidRPr="00642BFC" w:rsidRDefault="00F1053E" w:rsidP="006E31BC">
      <w:pPr>
        <w:numPr>
          <w:ilvl w:val="3"/>
          <w:numId w:val="1"/>
        </w:numPr>
        <w:ind w:left="709" w:hanging="283"/>
      </w:pPr>
      <w:r w:rsidRPr="00642BFC">
        <w:t xml:space="preserve">Quantificazione </w:t>
      </w:r>
      <w:r w:rsidR="00703B48" w:rsidRPr="00642BFC">
        <w:t>de</w:t>
      </w:r>
      <w:r w:rsidRPr="00642BFC">
        <w:t>lle somme per la definizione dell’oblazione, oneri concessori</w:t>
      </w:r>
      <w:r w:rsidR="00235265" w:rsidRPr="00642BFC">
        <w:t>,</w:t>
      </w:r>
      <w:r w:rsidR="00703B48" w:rsidRPr="00642BFC">
        <w:t xml:space="preserve"> </w:t>
      </w:r>
      <w:r w:rsidR="00235265" w:rsidRPr="00642BFC">
        <w:t xml:space="preserve">e dei diritti di segreteria </w:t>
      </w:r>
      <w:r w:rsidR="008D3CB3" w:rsidRPr="00642BFC">
        <w:t xml:space="preserve">versati e </w:t>
      </w:r>
      <w:r w:rsidR="00703B48" w:rsidRPr="00642BFC">
        <w:t>da versare</w:t>
      </w:r>
      <w:r w:rsidRPr="00642BFC">
        <w:t xml:space="preserve"> a conguaglio</w:t>
      </w:r>
      <w:r w:rsidR="00235265" w:rsidRPr="00642BFC">
        <w:t xml:space="preserve">, compresa </w:t>
      </w:r>
      <w:r w:rsidR="00703B48" w:rsidRPr="00642BFC">
        <w:t xml:space="preserve">richiesta </w:t>
      </w:r>
      <w:r w:rsidR="00235265" w:rsidRPr="00642BFC">
        <w:t xml:space="preserve">di </w:t>
      </w:r>
      <w:r w:rsidR="00703B48" w:rsidRPr="00642BFC">
        <w:t>integrazione versamenti</w:t>
      </w:r>
      <w:r w:rsidR="00235265" w:rsidRPr="00642BFC">
        <w:t xml:space="preserve"> ai richiedenti il condono</w:t>
      </w:r>
      <w:r w:rsidRPr="00642BFC">
        <w:t xml:space="preserve">, </w:t>
      </w:r>
      <w:proofErr w:type="spellStart"/>
      <w:r w:rsidRPr="00642BFC">
        <w:t>nonchè</w:t>
      </w:r>
      <w:proofErr w:type="spellEnd"/>
      <w:r w:rsidRPr="00642BFC">
        <w:t xml:space="preserve"> eventuale documentazione necessaria per il rilascio del provvedimento definitivo di sanatoria</w:t>
      </w:r>
      <w:r w:rsidR="00B97FCC" w:rsidRPr="00642BFC">
        <w:t>;</w:t>
      </w:r>
      <w:r w:rsidR="00703B48" w:rsidRPr="00642BFC">
        <w:t xml:space="preserve"> </w:t>
      </w:r>
    </w:p>
    <w:p w14:paraId="3B207A31" w14:textId="77777777" w:rsidR="00703B48" w:rsidRDefault="00703B48" w:rsidP="006E31BC">
      <w:pPr>
        <w:numPr>
          <w:ilvl w:val="3"/>
          <w:numId w:val="1"/>
        </w:numPr>
        <w:ind w:left="709" w:hanging="283"/>
        <w:rPr>
          <w:color w:val="000000" w:themeColor="text1"/>
        </w:rPr>
      </w:pPr>
      <w:r w:rsidRPr="00B97FCC">
        <w:rPr>
          <w:color w:val="000000" w:themeColor="text1"/>
        </w:rPr>
        <w:t>Istruttoria conclusiva e predisposizione del</w:t>
      </w:r>
      <w:r w:rsidR="00235265" w:rsidRPr="00B97FCC">
        <w:rPr>
          <w:color w:val="000000" w:themeColor="text1"/>
        </w:rPr>
        <w:t>la proposta motivata di rilascio o diniego del Permesso di Costruire in Sanatoria</w:t>
      </w:r>
      <w:r w:rsidRPr="00B97FCC">
        <w:rPr>
          <w:color w:val="000000" w:themeColor="text1"/>
        </w:rPr>
        <w:t xml:space="preserve">; </w:t>
      </w:r>
    </w:p>
    <w:p w14:paraId="52C5B332" w14:textId="4DD77430" w:rsidR="00076054" w:rsidRPr="00F376EC" w:rsidRDefault="00235265" w:rsidP="00570118">
      <w:pPr>
        <w:pStyle w:val="Titolo1"/>
        <w:ind w:left="426"/>
        <w:jc w:val="left"/>
      </w:pPr>
      <w:r>
        <w:lastRenderedPageBreak/>
        <w:t>SVOLGIMENTO DELLA PRESTAZIONE</w:t>
      </w:r>
    </w:p>
    <w:p w14:paraId="0578550B" w14:textId="26795DCB" w:rsidR="005B08B7" w:rsidRDefault="00235265" w:rsidP="00E76070">
      <w:r>
        <w:t>La prestazione dovrà essere svolta nell’Ufficio</w:t>
      </w:r>
      <w:r w:rsidR="00E43D2C">
        <w:t xml:space="preserve"> </w:t>
      </w:r>
      <w:r w:rsidR="00A91BB1">
        <w:t xml:space="preserve">e </w:t>
      </w:r>
      <w:r>
        <w:t>il Professionista incaricato dovrà assicurare la presen</w:t>
      </w:r>
      <w:r w:rsidR="008D3CB3">
        <w:t>za</w:t>
      </w:r>
      <w:r>
        <w:t xml:space="preserve"> per almeno </w:t>
      </w:r>
      <w:r w:rsidR="00E134D2">
        <w:t>due giorni</w:t>
      </w:r>
      <w:r>
        <w:t xml:space="preserve"> a settimana</w:t>
      </w:r>
      <w:r w:rsidR="005138E8">
        <w:t>, da</w:t>
      </w:r>
      <w:r>
        <w:t xml:space="preserve"> concordare con il </w:t>
      </w:r>
      <w:r w:rsidR="008D3CB3">
        <w:t>R</w:t>
      </w:r>
      <w:r>
        <w:t xml:space="preserve">esponsabile </w:t>
      </w:r>
      <w:r w:rsidR="00CF00CC">
        <w:t>del V Settore Tecnico</w:t>
      </w:r>
      <w:r>
        <w:t>.</w:t>
      </w:r>
    </w:p>
    <w:p w14:paraId="74632C3C" w14:textId="559E74C2" w:rsidR="00235265" w:rsidRPr="00274824" w:rsidRDefault="00235265" w:rsidP="00E76070">
      <w:pPr>
        <w:rPr>
          <w:color w:val="FF0000"/>
        </w:rPr>
      </w:pPr>
      <w:r>
        <w:t>Gli atti e i documenti per i quali è richiesta la firma del Responsabile dovranno recare, a margine, la sigla e la firma del tecnico</w:t>
      </w:r>
      <w:r w:rsidR="00274824">
        <w:t xml:space="preserve"> </w:t>
      </w:r>
      <w:r w:rsidR="005856C7">
        <w:t xml:space="preserve">di supporto </w:t>
      </w:r>
      <w:r w:rsidR="00274824" w:rsidRPr="00642BFC">
        <w:t>al Responsabile del Procedimento</w:t>
      </w:r>
      <w:r w:rsidRPr="00642BFC">
        <w:t>.</w:t>
      </w:r>
    </w:p>
    <w:p w14:paraId="1BA4DE34" w14:textId="77777777" w:rsidR="00235265" w:rsidRDefault="00235265" w:rsidP="00E76070">
      <w:r>
        <w:t>Il Professionista si impegna a mantenere segrete tutte le informazioni e i dati di cui venga a conoscenza nel corso della prestazione e a non effettuare alcuna divulgazione di tali informazioni.</w:t>
      </w:r>
    </w:p>
    <w:p w14:paraId="1EED33A7" w14:textId="6B0A3EF1" w:rsidR="00235265" w:rsidRDefault="00235265" w:rsidP="00E76070">
      <w:r>
        <w:t xml:space="preserve">Il Professionista deve astenersi dall’accettare </w:t>
      </w:r>
      <w:r w:rsidR="008D3CB3">
        <w:t xml:space="preserve">nuovi </w:t>
      </w:r>
      <w:r>
        <w:t xml:space="preserve">incarichi professionali privati relativi </w:t>
      </w:r>
      <w:r w:rsidR="008D3CB3">
        <w:t>alle</w:t>
      </w:r>
      <w:r w:rsidR="00274824">
        <w:t xml:space="preserve"> </w:t>
      </w:r>
      <w:r w:rsidR="008D3CB3">
        <w:t>istanze</w:t>
      </w:r>
      <w:r w:rsidR="00696E88">
        <w:t xml:space="preserve"> </w:t>
      </w:r>
      <w:r w:rsidR="00696E88">
        <w:rPr>
          <w:lang w:eastAsia="en-US"/>
        </w:rPr>
        <w:t xml:space="preserve">di competenza del Settore (condono, edilizia privata </w:t>
      </w:r>
      <w:proofErr w:type="spellStart"/>
      <w:r w:rsidR="00696E88">
        <w:rPr>
          <w:lang w:eastAsia="en-US"/>
        </w:rPr>
        <w:t>ecc</w:t>
      </w:r>
      <w:proofErr w:type="spellEnd"/>
      <w:r w:rsidR="00696E88">
        <w:rPr>
          <w:lang w:eastAsia="en-US"/>
        </w:rPr>
        <w:t xml:space="preserve">…) </w:t>
      </w:r>
      <w:r w:rsidR="008D3CB3" w:rsidRPr="002F0A7E">
        <w:t xml:space="preserve">per gli </w:t>
      </w:r>
      <w:r w:rsidRPr="002F0A7E">
        <w:t xml:space="preserve">immobili ubicati nel territorio di </w:t>
      </w:r>
      <w:r w:rsidR="00E134D2" w:rsidRPr="002F0A7E">
        <w:t>Santa Maria la Carità</w:t>
      </w:r>
      <w:r w:rsidRPr="002F0A7E">
        <w:t>, per tutta la durata dell’incarico.</w:t>
      </w:r>
    </w:p>
    <w:p w14:paraId="0CE36171" w14:textId="77777777" w:rsidR="00076054" w:rsidRPr="00D96C1E" w:rsidRDefault="00235265" w:rsidP="00932247">
      <w:pPr>
        <w:pStyle w:val="Titolo1"/>
        <w:ind w:left="426"/>
        <w:jc w:val="left"/>
      </w:pPr>
      <w:r>
        <w:t>DURATA DELL’INCARICO</w:t>
      </w:r>
    </w:p>
    <w:p w14:paraId="0A1DE261" w14:textId="76AD3F76" w:rsidR="005B08B7" w:rsidRDefault="00235265" w:rsidP="00E76070">
      <w:r>
        <w:t xml:space="preserve">Il Contratto avrà durata </w:t>
      </w:r>
      <w:r w:rsidR="005138E8">
        <w:t xml:space="preserve">fino </w:t>
      </w:r>
      <w:r w:rsidR="002F0A7E">
        <w:t>al 31.12.2024</w:t>
      </w:r>
      <w:r w:rsidR="005138E8">
        <w:t xml:space="preserve"> e decorre </w:t>
      </w:r>
      <w:r w:rsidR="00E43D2C">
        <w:t>d</w:t>
      </w:r>
      <w:r w:rsidR="005138E8">
        <w:t>all</w:t>
      </w:r>
      <w:r w:rsidR="00E43D2C">
        <w:t>a data d</w:t>
      </w:r>
      <w:r w:rsidR="00A91BB1">
        <w:t xml:space="preserve">el provvedimento di </w:t>
      </w:r>
      <w:r w:rsidR="00A91BB1" w:rsidRPr="005856C7">
        <w:t>affidamento</w:t>
      </w:r>
      <w:r w:rsidRPr="005856C7">
        <w:t>, prorogabile alle medesime condizioni</w:t>
      </w:r>
      <w:r w:rsidR="00E43D2C" w:rsidRPr="005856C7">
        <w:t xml:space="preserve"> </w:t>
      </w:r>
      <w:r w:rsidR="00A91BB1" w:rsidRPr="005856C7">
        <w:t xml:space="preserve">per </w:t>
      </w:r>
      <w:r w:rsidR="005856C7" w:rsidRPr="005856C7">
        <w:t>un ulteriore anno</w:t>
      </w:r>
      <w:r w:rsidRPr="00642BFC">
        <w:t>.</w:t>
      </w:r>
    </w:p>
    <w:p w14:paraId="37824ACD" w14:textId="77777777" w:rsidR="00235265" w:rsidRDefault="00235265" w:rsidP="00E76070">
      <w:r>
        <w:t>Le parti potranno reciprocamente esercitare la facoltà discrezionale di recedere dal contratto dando un preavviso di almeno giorni 15.</w:t>
      </w:r>
    </w:p>
    <w:p w14:paraId="77AA4724" w14:textId="47E69CAB" w:rsidR="005856C7" w:rsidRPr="00E76070" w:rsidRDefault="005856C7" w:rsidP="00E76070">
      <w:r>
        <w:t>A scadenza della Convenzione è consentita una proroga tecnica per il tempo strettamente necessario alla chiusura dei procedimenti già avviati.</w:t>
      </w:r>
    </w:p>
    <w:p w14:paraId="1C7C70B8" w14:textId="77777777" w:rsidR="00076054" w:rsidRPr="00D96C1E" w:rsidRDefault="00235265" w:rsidP="00932247">
      <w:pPr>
        <w:pStyle w:val="Titolo1"/>
        <w:ind w:left="426"/>
        <w:jc w:val="left"/>
      </w:pPr>
      <w:r>
        <w:t>CORRISPETTIV</w:t>
      </w:r>
      <w:r w:rsidR="00932247">
        <w:t>I</w:t>
      </w:r>
      <w:r>
        <w:t xml:space="preserve"> E MODALITA’ DI LIQUIDAZIONE</w:t>
      </w:r>
    </w:p>
    <w:p w14:paraId="6CFCF8F1" w14:textId="242F1A17" w:rsidR="005B08B7" w:rsidRDefault="00235265" w:rsidP="00E76070">
      <w:r w:rsidRPr="005138E8">
        <w:t xml:space="preserve">Il corrispettivo da riconoscere al Professionista per l’esame di ogni singola pratica </w:t>
      </w:r>
      <w:r w:rsidR="00E43D2C">
        <w:t xml:space="preserve">è di seguito specificato </w:t>
      </w:r>
      <w:r w:rsidR="00A91BB1">
        <w:t xml:space="preserve">(gli importi indicati sono comprensivi di </w:t>
      </w:r>
      <w:r w:rsidR="00E43D2C">
        <w:t>IVA e Cassa</w:t>
      </w:r>
      <w:r w:rsidR="00A91BB1">
        <w:t xml:space="preserve">); tali compensi </w:t>
      </w:r>
      <w:r w:rsidR="008A57E2" w:rsidRPr="005138E8">
        <w:t>saranno liquidati alla</w:t>
      </w:r>
      <w:r w:rsidR="002708FF" w:rsidRPr="005138E8">
        <w:t xml:space="preserve"> </w:t>
      </w:r>
      <w:r w:rsidR="005138E8">
        <w:t>esibizione</w:t>
      </w:r>
      <w:r w:rsidR="00752BAC">
        <w:t xml:space="preserve"> di fattura, da emettere con cadenza </w:t>
      </w:r>
      <w:r w:rsidR="00752BAC" w:rsidRPr="00957EDF">
        <w:lastRenderedPageBreak/>
        <w:t xml:space="preserve">trimestrale, </w:t>
      </w:r>
      <w:r w:rsidR="00932247" w:rsidRPr="00957EDF">
        <w:t xml:space="preserve">a margine </w:t>
      </w:r>
      <w:r w:rsidR="002708FF" w:rsidRPr="00957EDF">
        <w:t xml:space="preserve">di </w:t>
      </w:r>
      <w:r w:rsidR="00932247" w:rsidRPr="00957EDF">
        <w:t>apposit</w:t>
      </w:r>
      <w:r w:rsidR="005856C7" w:rsidRPr="00957EDF">
        <w:t>o elenco</w:t>
      </w:r>
      <w:r w:rsidR="00932247" w:rsidRPr="00957EDF">
        <w:t xml:space="preserve"> </w:t>
      </w:r>
      <w:r w:rsidR="00A91BB1" w:rsidRPr="00957EDF">
        <w:t>sottoscritt</w:t>
      </w:r>
      <w:r w:rsidR="005856C7" w:rsidRPr="00957EDF">
        <w:t>o</w:t>
      </w:r>
      <w:r w:rsidR="00A91BB1" w:rsidRPr="00957EDF">
        <w:t xml:space="preserve"> dal</w:t>
      </w:r>
      <w:r w:rsidR="002708FF" w:rsidRPr="00957EDF">
        <w:t xml:space="preserve"> Responsabile</w:t>
      </w:r>
      <w:r w:rsidR="005138E8" w:rsidRPr="00957EDF">
        <w:t>,</w:t>
      </w:r>
      <w:r w:rsidR="005138E8">
        <w:t xml:space="preserve"> nel quale dovr</w:t>
      </w:r>
      <w:r w:rsidR="00957EDF">
        <w:t>à</w:t>
      </w:r>
      <w:r w:rsidR="005138E8">
        <w:t xml:space="preserve"> essere </w:t>
      </w:r>
      <w:r w:rsidR="002708FF" w:rsidRPr="005138E8">
        <w:t>indica</w:t>
      </w:r>
      <w:r w:rsidR="005138E8">
        <w:t>to</w:t>
      </w:r>
      <w:r w:rsidR="002708FF" w:rsidRPr="005138E8">
        <w:t>, per ciascuna pratica, il compenso spettante e/o la quota parte di esso, in base alle prestazioni effettivamente svolte</w:t>
      </w:r>
      <w:r w:rsidR="00DE2BFF">
        <w:t>:</w:t>
      </w:r>
      <w:r w:rsidR="00090714">
        <w:t xml:space="preserve"> </w:t>
      </w:r>
    </w:p>
    <w:p w14:paraId="0C00F921" w14:textId="7037BA7A" w:rsidR="00710324" w:rsidRPr="00710324" w:rsidRDefault="00DE2BFF" w:rsidP="00E76070">
      <w:pPr>
        <w:rPr>
          <w:b/>
          <w:u w:val="single"/>
        </w:rPr>
      </w:pPr>
      <w:r>
        <w:rPr>
          <w:b/>
          <w:u w:val="single"/>
        </w:rPr>
        <w:t>Istruttoria Condono m</w:t>
      </w:r>
      <w:r w:rsidRPr="00710324">
        <w:rPr>
          <w:b/>
          <w:u w:val="single"/>
        </w:rPr>
        <w:t>odalit</w:t>
      </w:r>
      <w:r>
        <w:rPr>
          <w:b/>
          <w:u w:val="single"/>
        </w:rPr>
        <w:t>à</w:t>
      </w:r>
      <w:r w:rsidRPr="00710324">
        <w:rPr>
          <w:b/>
          <w:u w:val="single"/>
        </w:rPr>
        <w:t xml:space="preserve"> AUTOCERTIFICAZIONE</w:t>
      </w:r>
    </w:p>
    <w:p w14:paraId="1F1AF782" w14:textId="558F5F3E" w:rsidR="00B75763" w:rsidRPr="0007432E" w:rsidRDefault="00A91BB1" w:rsidP="00E76070">
      <w:r>
        <w:t>-</w:t>
      </w:r>
      <w:r w:rsidR="00090714" w:rsidRPr="0007432E">
        <w:t xml:space="preserve">attività </w:t>
      </w:r>
      <w:r w:rsidR="00B75763" w:rsidRPr="0007432E">
        <w:t>così come indicata al</w:t>
      </w:r>
      <w:r>
        <w:t xml:space="preserve">l’art.3 co. 1 </w:t>
      </w:r>
      <w:proofErr w:type="spellStart"/>
      <w:r>
        <w:t>lett</w:t>
      </w:r>
      <w:proofErr w:type="spellEnd"/>
      <w:r>
        <w:t xml:space="preserve">. </w:t>
      </w:r>
      <w:r w:rsidR="00B75763" w:rsidRPr="0007432E">
        <w:t>a)</w:t>
      </w:r>
      <w:r w:rsidR="00DD7C9F">
        <w:t xml:space="preserve">           </w:t>
      </w:r>
      <w:r w:rsidR="00710324">
        <w:tab/>
      </w:r>
      <w:r w:rsidR="00E43D2C" w:rsidRPr="00E43D2C">
        <w:rPr>
          <w:b/>
        </w:rPr>
        <w:t>€</w:t>
      </w:r>
      <w:r w:rsidR="00E43D2C">
        <w:t xml:space="preserve"> </w:t>
      </w:r>
      <w:r>
        <w:rPr>
          <w:b/>
        </w:rPr>
        <w:t>70,42</w:t>
      </w:r>
      <w:r w:rsidR="00932247" w:rsidRPr="0007432E">
        <w:rPr>
          <w:b/>
        </w:rPr>
        <w:t xml:space="preserve"> (</w:t>
      </w:r>
      <w:r>
        <w:rPr>
          <w:b/>
        </w:rPr>
        <w:t>settanta</w:t>
      </w:r>
      <w:r w:rsidR="00932247" w:rsidRPr="0007432E">
        <w:rPr>
          <w:b/>
        </w:rPr>
        <w:t>/</w:t>
      </w:r>
      <w:r>
        <w:rPr>
          <w:b/>
        </w:rPr>
        <w:t>42</w:t>
      </w:r>
      <w:r w:rsidR="00932247" w:rsidRPr="0007432E">
        <w:rPr>
          <w:b/>
        </w:rPr>
        <w:t xml:space="preserve"> euro)</w:t>
      </w:r>
    </w:p>
    <w:p w14:paraId="29A396ED" w14:textId="22A872AB" w:rsidR="00710324" w:rsidRDefault="00A91BB1" w:rsidP="00B85BB0">
      <w:r>
        <w:t>-</w:t>
      </w:r>
      <w:r w:rsidR="00090714" w:rsidRPr="0007432E">
        <w:t>attività</w:t>
      </w:r>
      <w:r w:rsidR="00B75763" w:rsidRPr="0007432E">
        <w:t xml:space="preserve"> così come indicata</w:t>
      </w:r>
      <w:r>
        <w:t xml:space="preserve"> </w:t>
      </w:r>
      <w:r w:rsidRPr="0007432E">
        <w:t>al</w:t>
      </w:r>
      <w:r>
        <w:t xml:space="preserve">l’art.3 co.1 </w:t>
      </w:r>
      <w:proofErr w:type="spellStart"/>
      <w:r>
        <w:t>lett</w:t>
      </w:r>
      <w:proofErr w:type="spellEnd"/>
      <w:r>
        <w:t>.</w:t>
      </w:r>
      <w:r w:rsidR="00710324">
        <w:t xml:space="preserve"> </w:t>
      </w:r>
      <w:r>
        <w:t>b</w:t>
      </w:r>
      <w:r w:rsidRPr="0007432E">
        <w:t>)</w:t>
      </w:r>
      <w:r>
        <w:t xml:space="preserve">           </w:t>
      </w:r>
      <w:r w:rsidR="00710324">
        <w:tab/>
      </w:r>
      <w:r w:rsidR="00DD7C9F" w:rsidRPr="00E43D2C">
        <w:rPr>
          <w:b/>
        </w:rPr>
        <w:t>€</w:t>
      </w:r>
      <w:r w:rsidR="00DD7C9F">
        <w:t xml:space="preserve"> </w:t>
      </w:r>
      <w:r>
        <w:rPr>
          <w:b/>
        </w:rPr>
        <w:t>30</w:t>
      </w:r>
      <w:r w:rsidR="00DD7C9F" w:rsidRPr="0007432E">
        <w:rPr>
          <w:b/>
        </w:rPr>
        <w:t>,</w:t>
      </w:r>
      <w:r>
        <w:rPr>
          <w:b/>
        </w:rPr>
        <w:t>0</w:t>
      </w:r>
      <w:r w:rsidR="00DD7C9F" w:rsidRPr="0007432E">
        <w:rPr>
          <w:b/>
        </w:rPr>
        <w:t>0 (</w:t>
      </w:r>
      <w:r>
        <w:rPr>
          <w:b/>
        </w:rPr>
        <w:t>trenta</w:t>
      </w:r>
      <w:r w:rsidR="00DD7C9F" w:rsidRPr="0007432E">
        <w:rPr>
          <w:b/>
        </w:rPr>
        <w:t>/</w:t>
      </w:r>
      <w:r>
        <w:rPr>
          <w:b/>
        </w:rPr>
        <w:t>0</w:t>
      </w:r>
      <w:r w:rsidR="00DD7C9F" w:rsidRPr="0007432E">
        <w:rPr>
          <w:b/>
        </w:rPr>
        <w:t>0 euro)</w:t>
      </w:r>
      <w:r w:rsidR="00E43D2C">
        <w:t xml:space="preserve"> </w:t>
      </w:r>
    </w:p>
    <w:p w14:paraId="47A8B48A" w14:textId="0C28481E" w:rsidR="00710324" w:rsidRDefault="00710324" w:rsidP="00710324">
      <w:r>
        <w:t>-</w:t>
      </w:r>
      <w:r w:rsidRPr="0007432E">
        <w:t>attività così come indicata</w:t>
      </w:r>
      <w:r>
        <w:t xml:space="preserve"> </w:t>
      </w:r>
      <w:r w:rsidRPr="0007432E">
        <w:t>al</w:t>
      </w:r>
      <w:r>
        <w:t xml:space="preserve">l’art.3 co.1 </w:t>
      </w:r>
      <w:proofErr w:type="spellStart"/>
      <w:r>
        <w:t>lett</w:t>
      </w:r>
      <w:proofErr w:type="spellEnd"/>
      <w:r>
        <w:t>. c</w:t>
      </w:r>
      <w:r w:rsidRPr="0007432E">
        <w:t>)</w:t>
      </w:r>
      <w:r>
        <w:t xml:space="preserve">           </w:t>
      </w:r>
      <w:r>
        <w:tab/>
      </w:r>
      <w:r w:rsidRPr="00E43D2C">
        <w:rPr>
          <w:b/>
        </w:rPr>
        <w:t>€</w:t>
      </w:r>
      <w:r>
        <w:t xml:space="preserve"> </w:t>
      </w:r>
      <w:r>
        <w:rPr>
          <w:b/>
        </w:rPr>
        <w:t>30</w:t>
      </w:r>
      <w:r w:rsidRPr="0007432E">
        <w:rPr>
          <w:b/>
        </w:rPr>
        <w:t>,</w:t>
      </w:r>
      <w:r>
        <w:rPr>
          <w:b/>
        </w:rPr>
        <w:t>0</w:t>
      </w:r>
      <w:r w:rsidRPr="0007432E">
        <w:rPr>
          <w:b/>
        </w:rPr>
        <w:t>0 (</w:t>
      </w:r>
      <w:r>
        <w:rPr>
          <w:b/>
        </w:rPr>
        <w:t>trenta</w:t>
      </w:r>
      <w:r w:rsidRPr="0007432E">
        <w:rPr>
          <w:b/>
        </w:rPr>
        <w:t>/</w:t>
      </w:r>
      <w:r>
        <w:rPr>
          <w:b/>
        </w:rPr>
        <w:t>0</w:t>
      </w:r>
      <w:r w:rsidRPr="0007432E">
        <w:rPr>
          <w:b/>
        </w:rPr>
        <w:t>0 euro)</w:t>
      </w:r>
      <w:r>
        <w:t xml:space="preserve"> </w:t>
      </w:r>
    </w:p>
    <w:p w14:paraId="2A0584D1" w14:textId="77777777" w:rsidR="00710324" w:rsidRDefault="00710324" w:rsidP="00710324">
      <w:pPr>
        <w:rPr>
          <w:b/>
        </w:rPr>
      </w:pPr>
      <w:r>
        <w:t>-</w:t>
      </w:r>
      <w:r w:rsidRPr="0007432E">
        <w:t>attività così come indicata</w:t>
      </w:r>
      <w:r>
        <w:t xml:space="preserve"> </w:t>
      </w:r>
      <w:r w:rsidRPr="0007432E">
        <w:t>al</w:t>
      </w:r>
      <w:r>
        <w:t xml:space="preserve">l’art.3 co.1 </w:t>
      </w:r>
      <w:proofErr w:type="spellStart"/>
      <w:r>
        <w:t>lett</w:t>
      </w:r>
      <w:proofErr w:type="spellEnd"/>
      <w:r>
        <w:t>. d</w:t>
      </w:r>
      <w:r w:rsidRPr="0007432E">
        <w:t>)</w:t>
      </w:r>
      <w:r>
        <w:t xml:space="preserve">           </w:t>
      </w:r>
      <w:r>
        <w:tab/>
      </w:r>
      <w:r w:rsidRPr="00E43D2C">
        <w:rPr>
          <w:b/>
        </w:rPr>
        <w:t>€</w:t>
      </w:r>
      <w:r>
        <w:t xml:space="preserve"> </w:t>
      </w:r>
      <w:r>
        <w:rPr>
          <w:b/>
        </w:rPr>
        <w:t>50</w:t>
      </w:r>
      <w:r w:rsidRPr="0007432E">
        <w:rPr>
          <w:b/>
        </w:rPr>
        <w:t>,</w:t>
      </w:r>
      <w:r>
        <w:rPr>
          <w:b/>
        </w:rPr>
        <w:t>0</w:t>
      </w:r>
      <w:r w:rsidRPr="0007432E">
        <w:rPr>
          <w:b/>
        </w:rPr>
        <w:t>0 (</w:t>
      </w:r>
      <w:r>
        <w:rPr>
          <w:b/>
        </w:rPr>
        <w:t>cinquanta</w:t>
      </w:r>
      <w:r w:rsidRPr="0007432E">
        <w:rPr>
          <w:b/>
        </w:rPr>
        <w:t>/</w:t>
      </w:r>
      <w:r>
        <w:rPr>
          <w:b/>
        </w:rPr>
        <w:t>0</w:t>
      </w:r>
      <w:r w:rsidRPr="0007432E">
        <w:rPr>
          <w:b/>
        </w:rPr>
        <w:t>0 euro)</w:t>
      </w:r>
    </w:p>
    <w:p w14:paraId="13BCC6C2" w14:textId="39FFFDCE" w:rsidR="00710324" w:rsidRPr="00710324" w:rsidRDefault="00DE2BFF" w:rsidP="00710324">
      <w:pPr>
        <w:rPr>
          <w:b/>
          <w:u w:val="single"/>
        </w:rPr>
      </w:pPr>
      <w:r>
        <w:rPr>
          <w:b/>
          <w:u w:val="single"/>
        </w:rPr>
        <w:t xml:space="preserve">Istruttoria Condono </w:t>
      </w:r>
      <w:proofErr w:type="spellStart"/>
      <w:r>
        <w:rPr>
          <w:b/>
          <w:u w:val="single"/>
        </w:rPr>
        <w:t>m</w:t>
      </w:r>
      <w:r w:rsidRPr="00710324">
        <w:rPr>
          <w:b/>
          <w:u w:val="single"/>
        </w:rPr>
        <w:t>odalita’</w:t>
      </w:r>
      <w:proofErr w:type="spellEnd"/>
      <w:r w:rsidRPr="00710324">
        <w:rPr>
          <w:b/>
          <w:u w:val="single"/>
        </w:rPr>
        <w:t xml:space="preserve"> </w:t>
      </w:r>
      <w:r>
        <w:rPr>
          <w:b/>
          <w:u w:val="single"/>
        </w:rPr>
        <w:t>ORDINARIA</w:t>
      </w:r>
    </w:p>
    <w:p w14:paraId="4C21CDBA" w14:textId="768B5DE2" w:rsidR="00710324" w:rsidRPr="0007432E" w:rsidRDefault="00710324" w:rsidP="00710324">
      <w:r>
        <w:t>-</w:t>
      </w:r>
      <w:r w:rsidRPr="0007432E">
        <w:t>attività così come indicata al</w:t>
      </w:r>
      <w:r>
        <w:t xml:space="preserve">l’art.3 co. 1 </w:t>
      </w:r>
      <w:proofErr w:type="spellStart"/>
      <w:r>
        <w:t>lett</w:t>
      </w:r>
      <w:proofErr w:type="spellEnd"/>
      <w:r>
        <w:t xml:space="preserve">. </w:t>
      </w:r>
      <w:r w:rsidRPr="0007432E">
        <w:t>a)</w:t>
      </w:r>
      <w:r>
        <w:t xml:space="preserve">           </w:t>
      </w:r>
      <w:r w:rsidRPr="00E43D2C">
        <w:rPr>
          <w:b/>
        </w:rPr>
        <w:t>€</w:t>
      </w:r>
      <w:r>
        <w:t xml:space="preserve"> </w:t>
      </w:r>
      <w:r>
        <w:rPr>
          <w:b/>
        </w:rPr>
        <w:t>91,25</w:t>
      </w:r>
      <w:r w:rsidRPr="0007432E">
        <w:rPr>
          <w:b/>
        </w:rPr>
        <w:t xml:space="preserve"> (</w:t>
      </w:r>
      <w:r>
        <w:rPr>
          <w:b/>
        </w:rPr>
        <w:t>novantuno</w:t>
      </w:r>
      <w:r w:rsidRPr="0007432E">
        <w:rPr>
          <w:b/>
        </w:rPr>
        <w:t>/</w:t>
      </w:r>
      <w:r>
        <w:rPr>
          <w:b/>
        </w:rPr>
        <w:t>25</w:t>
      </w:r>
      <w:r w:rsidRPr="0007432E">
        <w:rPr>
          <w:b/>
        </w:rPr>
        <w:t xml:space="preserve"> euro)</w:t>
      </w:r>
    </w:p>
    <w:p w14:paraId="47DE3CD3" w14:textId="4F714307" w:rsidR="00710324" w:rsidRDefault="00710324" w:rsidP="00710324">
      <w:r>
        <w:t>-</w:t>
      </w:r>
      <w:r w:rsidRPr="0007432E">
        <w:t>attività così come indicata</w:t>
      </w:r>
      <w:r>
        <w:t xml:space="preserve"> </w:t>
      </w:r>
      <w:r w:rsidRPr="0007432E">
        <w:t>al</w:t>
      </w:r>
      <w:r>
        <w:t xml:space="preserve">l’art.3 co.1 </w:t>
      </w:r>
      <w:proofErr w:type="spellStart"/>
      <w:r>
        <w:t>lett</w:t>
      </w:r>
      <w:proofErr w:type="spellEnd"/>
      <w:r>
        <w:t>. b</w:t>
      </w:r>
      <w:r w:rsidRPr="0007432E">
        <w:t>)</w:t>
      </w:r>
      <w:r>
        <w:t xml:space="preserve">            </w:t>
      </w:r>
      <w:r w:rsidRPr="00E43D2C">
        <w:rPr>
          <w:b/>
        </w:rPr>
        <w:t>€</w:t>
      </w:r>
      <w:r>
        <w:t xml:space="preserve"> </w:t>
      </w:r>
      <w:r>
        <w:rPr>
          <w:b/>
        </w:rPr>
        <w:t>40</w:t>
      </w:r>
      <w:r w:rsidRPr="0007432E">
        <w:rPr>
          <w:b/>
        </w:rPr>
        <w:t>,</w:t>
      </w:r>
      <w:r>
        <w:rPr>
          <w:b/>
        </w:rPr>
        <w:t>0</w:t>
      </w:r>
      <w:r w:rsidRPr="0007432E">
        <w:rPr>
          <w:b/>
        </w:rPr>
        <w:t>0 (</w:t>
      </w:r>
      <w:r>
        <w:rPr>
          <w:b/>
        </w:rPr>
        <w:t>quaranta</w:t>
      </w:r>
      <w:r w:rsidRPr="0007432E">
        <w:rPr>
          <w:b/>
        </w:rPr>
        <w:t>/</w:t>
      </w:r>
      <w:r>
        <w:rPr>
          <w:b/>
        </w:rPr>
        <w:t>0</w:t>
      </w:r>
      <w:r w:rsidRPr="0007432E">
        <w:rPr>
          <w:b/>
        </w:rPr>
        <w:t>0 euro)</w:t>
      </w:r>
      <w:r>
        <w:t xml:space="preserve"> </w:t>
      </w:r>
    </w:p>
    <w:p w14:paraId="33D045D7" w14:textId="2D1505E2" w:rsidR="00710324" w:rsidRDefault="00710324" w:rsidP="00710324">
      <w:r>
        <w:t>-</w:t>
      </w:r>
      <w:r w:rsidRPr="0007432E">
        <w:t>attività così come indicata</w:t>
      </w:r>
      <w:r>
        <w:t xml:space="preserve"> </w:t>
      </w:r>
      <w:r w:rsidRPr="0007432E">
        <w:t>al</w:t>
      </w:r>
      <w:r>
        <w:t xml:space="preserve">l’art.3 co.1 </w:t>
      </w:r>
      <w:proofErr w:type="spellStart"/>
      <w:r>
        <w:t>lett</w:t>
      </w:r>
      <w:proofErr w:type="spellEnd"/>
      <w:r>
        <w:t>. c</w:t>
      </w:r>
      <w:r w:rsidRPr="0007432E">
        <w:t>)</w:t>
      </w:r>
      <w:r>
        <w:t xml:space="preserve">             </w:t>
      </w:r>
      <w:r w:rsidRPr="00E43D2C">
        <w:rPr>
          <w:b/>
        </w:rPr>
        <w:t>€</w:t>
      </w:r>
      <w:r>
        <w:t xml:space="preserve"> </w:t>
      </w:r>
      <w:r>
        <w:rPr>
          <w:b/>
        </w:rPr>
        <w:t>40</w:t>
      </w:r>
      <w:r w:rsidRPr="0007432E">
        <w:rPr>
          <w:b/>
        </w:rPr>
        <w:t>,</w:t>
      </w:r>
      <w:r>
        <w:rPr>
          <w:b/>
        </w:rPr>
        <w:t>0</w:t>
      </w:r>
      <w:r w:rsidRPr="0007432E">
        <w:rPr>
          <w:b/>
        </w:rPr>
        <w:t>0 (</w:t>
      </w:r>
      <w:r>
        <w:rPr>
          <w:b/>
        </w:rPr>
        <w:t>quaranta</w:t>
      </w:r>
      <w:r w:rsidRPr="0007432E">
        <w:rPr>
          <w:b/>
        </w:rPr>
        <w:t>/</w:t>
      </w:r>
      <w:r>
        <w:rPr>
          <w:b/>
        </w:rPr>
        <w:t>0</w:t>
      </w:r>
      <w:r w:rsidRPr="0007432E">
        <w:rPr>
          <w:b/>
        </w:rPr>
        <w:t>0 euro)</w:t>
      </w:r>
      <w:r>
        <w:t xml:space="preserve"> </w:t>
      </w:r>
    </w:p>
    <w:p w14:paraId="5814251E" w14:textId="0F0C9CA8" w:rsidR="00710324" w:rsidRDefault="00710324" w:rsidP="00710324">
      <w:r>
        <w:t>-</w:t>
      </w:r>
      <w:r w:rsidRPr="0007432E">
        <w:t>attività così come indicata</w:t>
      </w:r>
      <w:r>
        <w:t xml:space="preserve"> </w:t>
      </w:r>
      <w:r w:rsidRPr="0007432E">
        <w:t>al</w:t>
      </w:r>
      <w:r>
        <w:t xml:space="preserve">l’art.3 co.1 </w:t>
      </w:r>
      <w:proofErr w:type="spellStart"/>
      <w:r>
        <w:t>lett</w:t>
      </w:r>
      <w:proofErr w:type="spellEnd"/>
      <w:r>
        <w:t>. d</w:t>
      </w:r>
      <w:r w:rsidRPr="0007432E">
        <w:t>)</w:t>
      </w:r>
      <w:r>
        <w:t xml:space="preserve">             </w:t>
      </w:r>
      <w:r w:rsidRPr="00E43D2C">
        <w:rPr>
          <w:b/>
        </w:rPr>
        <w:t>€</w:t>
      </w:r>
      <w:r>
        <w:t xml:space="preserve"> </w:t>
      </w:r>
      <w:r>
        <w:rPr>
          <w:b/>
        </w:rPr>
        <w:t>50</w:t>
      </w:r>
      <w:r w:rsidRPr="0007432E">
        <w:rPr>
          <w:b/>
        </w:rPr>
        <w:t>,</w:t>
      </w:r>
      <w:r>
        <w:rPr>
          <w:b/>
        </w:rPr>
        <w:t>0</w:t>
      </w:r>
      <w:r w:rsidRPr="0007432E">
        <w:rPr>
          <w:b/>
        </w:rPr>
        <w:t>0 (</w:t>
      </w:r>
      <w:r>
        <w:rPr>
          <w:b/>
        </w:rPr>
        <w:t>cinquanta</w:t>
      </w:r>
      <w:r w:rsidRPr="0007432E">
        <w:rPr>
          <w:b/>
        </w:rPr>
        <w:t>/</w:t>
      </w:r>
      <w:r>
        <w:rPr>
          <w:b/>
        </w:rPr>
        <w:t>0</w:t>
      </w:r>
      <w:r w:rsidRPr="0007432E">
        <w:rPr>
          <w:b/>
        </w:rPr>
        <w:t>0 euro)</w:t>
      </w:r>
      <w:r>
        <w:t xml:space="preserve"> </w:t>
      </w:r>
    </w:p>
    <w:p w14:paraId="540B423F" w14:textId="26B97805" w:rsidR="00D96C1E" w:rsidRPr="00D96C1E" w:rsidRDefault="00710324" w:rsidP="00570118">
      <w:pPr>
        <w:pStyle w:val="Titolo1"/>
        <w:ind w:left="426"/>
        <w:jc w:val="left"/>
      </w:pPr>
      <w:r>
        <w:t xml:space="preserve"> </w:t>
      </w:r>
      <w:r w:rsidR="00B75763">
        <w:t>PENALITA’ E SANZIONI NEI CASI DI INADEMPIENZA</w:t>
      </w:r>
    </w:p>
    <w:p w14:paraId="4EF94194" w14:textId="3A646A79" w:rsidR="00272824" w:rsidRPr="00E76070" w:rsidRDefault="00272824" w:rsidP="00272824">
      <w:r w:rsidRPr="00E76070">
        <w:t>L’eventuale esecuzione del servizio in modo</w:t>
      </w:r>
      <w:r>
        <w:t xml:space="preserve"> difforme da quanto previsto nel presente contratto </w:t>
      </w:r>
      <w:r w:rsidRPr="00E76070">
        <w:t>sa</w:t>
      </w:r>
      <w:r w:rsidR="00710324">
        <w:t>rà contestata all’affidatario</w:t>
      </w:r>
      <w:r w:rsidRPr="00E76070">
        <w:t xml:space="preserve"> attraverso PEC entro 10 giorni dall’inadempienza, specificando la natura e l’entità dell’inadempienza stessa. </w:t>
      </w:r>
    </w:p>
    <w:p w14:paraId="4B55AAAC" w14:textId="77777777" w:rsidR="00272824" w:rsidRDefault="00272824" w:rsidP="00272824">
      <w:r>
        <w:t xml:space="preserve">Il Professionista </w:t>
      </w:r>
      <w:r w:rsidRPr="00E76070">
        <w:t xml:space="preserve">avrà un termine di 10 giorni per presentare le proprie eventuali controdeduzioni, trascorso il quale, ove le giustificazioni addotte non siano riconosciute in tutto o in parte valide, l’Amministrazione considererà valida la prima inosservanza delle clausole contrattuali; in ogni caso l’inosservanza delle clausole e condizioni previste </w:t>
      </w:r>
      <w:r>
        <w:t>nel presente contratto</w:t>
      </w:r>
      <w:r w:rsidRPr="00E76070">
        <w:t xml:space="preserve">, contestate nei modi sopra indicati per due volte nel corso </w:t>
      </w:r>
      <w:r>
        <w:t>della validità dello stesso</w:t>
      </w:r>
      <w:r w:rsidRPr="00E76070">
        <w:t xml:space="preserve">, darà diritto all’Amministrazione di procedere alla risoluzione “ipso iure” del contratto. </w:t>
      </w:r>
    </w:p>
    <w:p w14:paraId="30817582" w14:textId="77777777" w:rsidR="00272824" w:rsidRPr="00E76070" w:rsidRDefault="00272824" w:rsidP="00272824">
      <w:r w:rsidRPr="00E76070">
        <w:t>In caso di risoluzione del contratto al</w:t>
      </w:r>
      <w:r>
        <w:t xml:space="preserve"> Professionista </w:t>
      </w:r>
      <w:r w:rsidRPr="00E76070">
        <w:t xml:space="preserve">verrà comunque saldato il </w:t>
      </w:r>
      <w:r w:rsidRPr="00E76070">
        <w:lastRenderedPageBreak/>
        <w:t xml:space="preserve">corrispettivo del servizio effettuato fino al giorno della disposta risoluzione. </w:t>
      </w:r>
    </w:p>
    <w:p w14:paraId="7185BAB7" w14:textId="77777777" w:rsidR="00030BEC" w:rsidRDefault="00B75763" w:rsidP="00E76070">
      <w:r>
        <w:t>Il mancato rispetto degli impegni assunti dal Professionista</w:t>
      </w:r>
      <w:r w:rsidR="00A47F7A">
        <w:t>, comporta l’applicazione di una penale variabile tra i 100,00 € e i 200,00 € che sarà stabilita con provvedimento motivato del Responsabile e detratta dalle somme da erogare successivamente al provvedimento.</w:t>
      </w:r>
    </w:p>
    <w:p w14:paraId="3258EB0D" w14:textId="77777777" w:rsidR="00272824" w:rsidRPr="00FF689C" w:rsidRDefault="00FF689C" w:rsidP="00932247">
      <w:pPr>
        <w:pStyle w:val="Titolo1"/>
        <w:ind w:left="426"/>
        <w:jc w:val="left"/>
      </w:pPr>
      <w:r w:rsidRPr="00FF689C">
        <w:t>ONERI PREVIDENZIALI E ASSICURATIVI</w:t>
      </w:r>
    </w:p>
    <w:p w14:paraId="183E3335" w14:textId="3955870D" w:rsidR="00272824" w:rsidRDefault="00272824" w:rsidP="00272824">
      <w:r w:rsidRPr="00E76070">
        <w:t>Tutti gli obblighi e gli oneri</w:t>
      </w:r>
      <w:r w:rsidR="00E96718">
        <w:t xml:space="preserve"> previdenziali s</w:t>
      </w:r>
      <w:r w:rsidRPr="00E76070">
        <w:t xml:space="preserve">ono a </w:t>
      </w:r>
      <w:r w:rsidR="00710324">
        <w:t xml:space="preserve">totale </w:t>
      </w:r>
      <w:r w:rsidRPr="00E76070">
        <w:t>carico del</w:t>
      </w:r>
      <w:r w:rsidR="00E96718">
        <w:t xml:space="preserve"> Professionista</w:t>
      </w:r>
      <w:r w:rsidRPr="00E76070">
        <w:t>.</w:t>
      </w:r>
    </w:p>
    <w:p w14:paraId="253F37CC" w14:textId="77777777" w:rsidR="00272824" w:rsidRPr="00031C32" w:rsidRDefault="00FF689C" w:rsidP="00932247">
      <w:pPr>
        <w:pStyle w:val="Titolo1"/>
        <w:ind w:left="426"/>
        <w:jc w:val="left"/>
      </w:pPr>
      <w:r w:rsidRPr="00031C32">
        <w:t>RECESSO UNILATERALE DELL’AMMINISTRAZIONE</w:t>
      </w:r>
    </w:p>
    <w:p w14:paraId="054C41CA" w14:textId="4283A028" w:rsidR="00272824" w:rsidRPr="00E76070" w:rsidRDefault="00272824" w:rsidP="00272824">
      <w:r w:rsidRPr="00E76070">
        <w:t>L’Amministrazione si riserva la facoltà di recedere dal contratto</w:t>
      </w:r>
      <w:r w:rsidR="0064342A">
        <w:t xml:space="preserve"> </w:t>
      </w:r>
      <w:r w:rsidRPr="00E76070">
        <w:t>in qualunque tempo e fino al termine del contratto, per motivi di pubblico interesse.</w:t>
      </w:r>
    </w:p>
    <w:p w14:paraId="59848A18" w14:textId="77777777" w:rsidR="00272824" w:rsidRPr="00E76070" w:rsidRDefault="00272824" w:rsidP="00272824">
      <w:r w:rsidRPr="00E76070">
        <w:t>Il recesso è esercitat</w:t>
      </w:r>
      <w:r w:rsidR="00B957D4">
        <w:t>o</w:t>
      </w:r>
      <w:r w:rsidRPr="00E76070">
        <w:t xml:space="preserve"> per iscritto mediante invio di apposita comunicazione a mezzo PEC.</w:t>
      </w:r>
    </w:p>
    <w:p w14:paraId="4CB29EE6" w14:textId="77777777" w:rsidR="00272824" w:rsidRPr="00E76070" w:rsidRDefault="00272824" w:rsidP="00272824">
      <w:r w:rsidRPr="00E76070">
        <w:t>Il recesso non può avere effetto prima che siano decorsi venti (20) giorni dal ricevimento della comunicazione.</w:t>
      </w:r>
    </w:p>
    <w:p w14:paraId="7B86B1C5" w14:textId="107614EB" w:rsidR="00272824" w:rsidRDefault="00272824" w:rsidP="00F11237">
      <w:r w:rsidRPr="00E76070">
        <w:t>Qualora l’Amministrazione si avvalga della facoltà di recesso unilaterale, essa si obbliga a pagare al</w:t>
      </w:r>
      <w:r w:rsidR="00F11237">
        <w:t xml:space="preserve"> Professionista, oltre agli importi per i servizi effettivamente resi, una </w:t>
      </w:r>
      <w:r w:rsidR="00F11237" w:rsidRPr="0007432E">
        <w:t xml:space="preserve">somma </w:t>
      </w:r>
      <w:r w:rsidR="0064342A">
        <w:t xml:space="preserve">omnicomprensiva </w:t>
      </w:r>
      <w:r w:rsidR="00F11237" w:rsidRPr="0007432E">
        <w:t xml:space="preserve">pari a </w:t>
      </w:r>
      <w:r w:rsidR="00710324">
        <w:t xml:space="preserve">€ </w:t>
      </w:r>
      <w:r w:rsidR="0064342A">
        <w:t>30</w:t>
      </w:r>
      <w:r w:rsidR="00F11237" w:rsidRPr="0007432E">
        <w:t>0,00.</w:t>
      </w:r>
    </w:p>
    <w:p w14:paraId="795ED90F" w14:textId="77777777" w:rsidR="00D96C1E" w:rsidRPr="00D96C1E" w:rsidRDefault="00A47F7A" w:rsidP="00932247">
      <w:pPr>
        <w:pStyle w:val="Titolo1"/>
        <w:ind w:left="426"/>
        <w:jc w:val="left"/>
      </w:pPr>
      <w:r>
        <w:t>SPESE CONTRATTUALI</w:t>
      </w:r>
    </w:p>
    <w:p w14:paraId="46BA1673" w14:textId="77777777" w:rsidR="00272824" w:rsidRPr="00E76070" w:rsidRDefault="00272824" w:rsidP="00272824">
      <w:r w:rsidRPr="00E76070">
        <w:t>La presente scrittura è soggetta a registrazione in caso d’uso, a norma dell’art. 5 comma 2 del D.P.R. 26 aprile 1986 n. 131.</w:t>
      </w:r>
    </w:p>
    <w:p w14:paraId="6BFC194F" w14:textId="77777777" w:rsidR="00272824" w:rsidRPr="00E76070" w:rsidRDefault="00272824" w:rsidP="00272824">
      <w:r w:rsidRPr="00E76070">
        <w:t>In caso d’uso le spese registrazione, nessuna eccettuata o esclusa, sa</w:t>
      </w:r>
      <w:r>
        <w:t>ranno ad esclusivo carico del Professionista</w:t>
      </w:r>
      <w:r w:rsidRPr="00E76070">
        <w:t>, con rinuncia al diritto di rivalsa, comunque derivategli, nei confronti del comune.</w:t>
      </w:r>
    </w:p>
    <w:p w14:paraId="4163DC3E" w14:textId="77777777" w:rsidR="00D96C1E" w:rsidRPr="00D96C1E" w:rsidRDefault="00A47F7A" w:rsidP="00932247">
      <w:pPr>
        <w:pStyle w:val="Titolo1"/>
        <w:ind w:left="426"/>
        <w:jc w:val="left"/>
      </w:pPr>
      <w:r>
        <w:t>RISOLUZIONE CONTROVERSIE</w:t>
      </w:r>
    </w:p>
    <w:p w14:paraId="2F0509C5" w14:textId="65590232" w:rsidR="00030BEC" w:rsidRPr="00E76070" w:rsidRDefault="00A47F7A" w:rsidP="00E76070">
      <w:r>
        <w:t xml:space="preserve">Il presente contratto è regolato alla legge italiana. Per qualsiasi controversia relativa </w:t>
      </w:r>
      <w:r>
        <w:lastRenderedPageBreak/>
        <w:t xml:space="preserve">alla validità, interpretazione o esecuzione del medesimo contratto la competenza territoriale è il foro di </w:t>
      </w:r>
      <w:r w:rsidR="0084475A">
        <w:t>Torre Annunziata</w:t>
      </w:r>
      <w:r>
        <w:t xml:space="preserve">. </w:t>
      </w:r>
    </w:p>
    <w:p w14:paraId="6F549CD6" w14:textId="77777777" w:rsidR="00030BEC" w:rsidRPr="00030BEC" w:rsidRDefault="00A47F7A" w:rsidP="00932247">
      <w:pPr>
        <w:pStyle w:val="Titolo1"/>
        <w:ind w:left="426"/>
        <w:jc w:val="left"/>
      </w:pPr>
      <w:r>
        <w:t>RINVIO ALLA NORME DI LEGGE</w:t>
      </w:r>
    </w:p>
    <w:p w14:paraId="1C11A884" w14:textId="77777777" w:rsidR="00A47F7A" w:rsidRDefault="00A47F7A" w:rsidP="00E76070">
      <w:r>
        <w:t>Per quanto non espressamente disposto dal presente contratto valgono le norme di legge applicabili ai rapporti ed alle fattispecie previste dagli artt. 2222 del Codice Civile e in quanto compatibili le norme del codice civile in materia di appalto, obbligazioni e contratti.</w:t>
      </w:r>
    </w:p>
    <w:p w14:paraId="6C7AA3A5" w14:textId="77777777" w:rsidR="00272824" w:rsidRPr="00FF689C" w:rsidRDefault="00FF689C" w:rsidP="00932247">
      <w:pPr>
        <w:pStyle w:val="Titolo1"/>
        <w:ind w:left="426"/>
        <w:jc w:val="left"/>
      </w:pPr>
      <w:r w:rsidRPr="00FF689C">
        <w:t>TRATTAMENTO DEI DATI PERSONALI</w:t>
      </w:r>
    </w:p>
    <w:p w14:paraId="37E4ED06" w14:textId="2CD0ACFE" w:rsidR="00272824" w:rsidRDefault="00272824" w:rsidP="00272824">
      <w:r w:rsidRPr="00E76070">
        <w:t xml:space="preserve">Il </w:t>
      </w:r>
      <w:r w:rsidR="00F11237">
        <w:t>Professionista</w:t>
      </w:r>
      <w:r w:rsidRPr="00E76070">
        <w:t xml:space="preserve"> previa informativa ai sensi del D.lgs. n.</w:t>
      </w:r>
      <w:r w:rsidR="00616CDA">
        <w:t xml:space="preserve"> </w:t>
      </w:r>
      <w:r w:rsidRPr="00E76070">
        <w:t>196/2003, con la firma del presente atto, presta il proprio consenso al trattamento dei dati personali, nonché alla conservazione anche in banche dati, archivi informatici, alla comunicazione dei dati personali e correlato trattamento e alla trasmissione dei dati stessi a qualsiasi Ufficio al fine esclusivo dell’esecuzione delle formalità connesse e conseguenti al presente atto.</w:t>
      </w:r>
    </w:p>
    <w:p w14:paraId="6465D139" w14:textId="70D7C50F" w:rsidR="00272824" w:rsidRDefault="00874DC4" w:rsidP="00874DC4">
      <w:pPr>
        <w:jc w:val="center"/>
      </w:pPr>
      <w:r>
        <w:t>********************************</w:t>
      </w:r>
    </w:p>
    <w:p w14:paraId="311873F0" w14:textId="0CB7F693" w:rsidR="00A47F7A" w:rsidRDefault="00A47F7A" w:rsidP="00E76070">
      <w:r>
        <w:t>Il presente atto si compone di n</w:t>
      </w:r>
      <w:r w:rsidR="00995D2D">
        <w:t xml:space="preserve">. </w:t>
      </w:r>
      <w:r w:rsidR="00710324">
        <w:t>7</w:t>
      </w:r>
      <w:r w:rsidR="00995D2D">
        <w:t xml:space="preserve"> </w:t>
      </w:r>
      <w:r>
        <w:t xml:space="preserve">facciate </w:t>
      </w:r>
      <w:r w:rsidR="00995D2D">
        <w:t>compresa la presente.</w:t>
      </w:r>
    </w:p>
    <w:p w14:paraId="12249E2C" w14:textId="5389E288" w:rsidR="00A47F7A" w:rsidRDefault="00874DC4" w:rsidP="00E76070">
      <w:r>
        <w:t>Letto, confermato e sottoscritto</w:t>
      </w:r>
    </w:p>
    <w:p w14:paraId="21D4CB9D" w14:textId="1B092A1B" w:rsidR="00A47F7A" w:rsidRDefault="00EE5827" w:rsidP="00E76070">
      <w:pPr>
        <w:rPr>
          <w:i/>
        </w:rPr>
      </w:pPr>
      <w:r>
        <w:rPr>
          <w:i/>
        </w:rPr>
        <w:t>Santa Maria la Carità</w:t>
      </w:r>
      <w:r w:rsidR="00A47F7A" w:rsidRPr="00A47F7A">
        <w:rPr>
          <w:i/>
        </w:rPr>
        <w:t>, lì</w:t>
      </w:r>
      <w:r>
        <w:rPr>
          <w:i/>
        </w:rPr>
        <w:t>_________</w:t>
      </w:r>
    </w:p>
    <w:p w14:paraId="7B940067" w14:textId="0D3CEC25" w:rsidR="00A47F7A" w:rsidRDefault="00A47F7A" w:rsidP="00481F36">
      <w:pPr>
        <w:rPr>
          <w:i/>
        </w:rPr>
      </w:pPr>
      <w:r>
        <w:rPr>
          <w:i/>
        </w:rPr>
        <w:t xml:space="preserve">IL RESPONSABILE </w:t>
      </w:r>
      <w:r w:rsidR="00CF00CC">
        <w:rPr>
          <w:i/>
        </w:rPr>
        <w:t>DEL V SETTORE TECNICO</w:t>
      </w:r>
      <w:r>
        <w:rPr>
          <w:i/>
        </w:rPr>
        <w:tab/>
      </w:r>
      <w:r>
        <w:rPr>
          <w:i/>
        </w:rPr>
        <w:tab/>
        <w:t>IL PROFESSIONISTA</w:t>
      </w:r>
    </w:p>
    <w:p w14:paraId="77E05C5C" w14:textId="77777777" w:rsidR="00A47F7A" w:rsidRDefault="00A47F7A" w:rsidP="00E76070">
      <w:pPr>
        <w:rPr>
          <w:i/>
        </w:rPr>
      </w:pPr>
      <w:r>
        <w:rPr>
          <w:i/>
        </w:rPr>
        <w:tab/>
      </w:r>
      <w:r>
        <w:rPr>
          <w:i/>
        </w:rPr>
        <w:tab/>
      </w:r>
    </w:p>
    <w:p w14:paraId="754439D1" w14:textId="33A29FBA" w:rsidR="00A47F7A" w:rsidRDefault="00A47F7A" w:rsidP="00E76070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556B05A1" w14:textId="77777777" w:rsidR="00A47F7A" w:rsidRPr="00A47F7A" w:rsidRDefault="00A47F7A" w:rsidP="00E76070">
      <w:pPr>
        <w:rPr>
          <w:i/>
        </w:rPr>
      </w:pPr>
    </w:p>
    <w:sectPr w:rsidR="00A47F7A" w:rsidRPr="00A47F7A" w:rsidSect="00BB69D4">
      <w:headerReference w:type="default" r:id="rId9"/>
      <w:footerReference w:type="even" r:id="rId10"/>
      <w:footerReference w:type="default" r:id="rId11"/>
      <w:pgSz w:w="11906" w:h="16838" w:code="9"/>
      <w:pgMar w:top="1418" w:right="2835" w:bottom="1162" w:left="1531" w:header="567" w:footer="0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40FC6" w14:textId="77777777" w:rsidR="00FC15A1" w:rsidRDefault="00FC15A1" w:rsidP="00E76070">
      <w:r>
        <w:separator/>
      </w:r>
    </w:p>
  </w:endnote>
  <w:endnote w:type="continuationSeparator" w:id="0">
    <w:p w14:paraId="79648F4F" w14:textId="77777777" w:rsidR="00FC15A1" w:rsidRDefault="00FC15A1" w:rsidP="00E7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47FB0" w14:textId="77777777" w:rsidR="00EE5BCF" w:rsidRDefault="00F9712E" w:rsidP="00E76070">
    <w:pPr>
      <w:pStyle w:val="Pidipagina"/>
      <w:rPr>
        <w:rStyle w:val="Numeropagina"/>
      </w:rPr>
    </w:pPr>
    <w:r>
      <w:rPr>
        <w:rStyle w:val="Numeropagina"/>
      </w:rPr>
      <w:fldChar w:fldCharType="begin"/>
    </w:r>
    <w:r w:rsidR="00EE5BC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8E35C06" w14:textId="77777777" w:rsidR="00EE5BCF" w:rsidRDefault="00EE5BCF" w:rsidP="00E7607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490"/>
      <w:gridCol w:w="776"/>
      <w:gridCol w:w="3490"/>
    </w:tblGrid>
    <w:tr w:rsidR="00CA0DA7" w14:paraId="61A994DE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243E390" w14:textId="77777777" w:rsidR="00CA0DA7" w:rsidRDefault="00CA0DA7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017DA9F6" w14:textId="77777777" w:rsidR="00CA0DA7" w:rsidRDefault="00CA0DA7">
          <w:pPr>
            <w:pStyle w:val="Nessunaspaziatura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Pag.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Pr="00CA0DA7">
            <w:rPr>
              <w:rFonts w:asciiTheme="majorHAnsi" w:eastAsiaTheme="majorEastAsia" w:hAnsiTheme="majorHAnsi" w:cstheme="majorBidi"/>
              <w:b/>
              <w:bCs/>
              <w:noProof/>
            </w:rPr>
            <w:t>7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4CEE0102" w14:textId="77777777" w:rsidR="00CA0DA7" w:rsidRDefault="00CA0DA7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CA0DA7" w14:paraId="7BC619CA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41C0EC01" w14:textId="77777777" w:rsidR="00CA0DA7" w:rsidRDefault="00CA0DA7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212AB6A9" w14:textId="77777777" w:rsidR="00CA0DA7" w:rsidRDefault="00CA0DA7">
          <w:pPr>
            <w:pStyle w:val="Intestazion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7EAE3221" w14:textId="77777777" w:rsidR="00CA0DA7" w:rsidRDefault="00CA0DA7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087F1F26" w14:textId="77777777" w:rsidR="00CA0DA7" w:rsidRDefault="00CA0DA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EBDC6" w14:textId="77777777" w:rsidR="00FC15A1" w:rsidRDefault="00FC15A1" w:rsidP="00E76070">
      <w:r>
        <w:separator/>
      </w:r>
    </w:p>
  </w:footnote>
  <w:footnote w:type="continuationSeparator" w:id="0">
    <w:p w14:paraId="4596942B" w14:textId="77777777" w:rsidR="00FC15A1" w:rsidRDefault="00FC15A1" w:rsidP="00E76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4A448" w14:textId="7A276337" w:rsidR="00EE5BCF" w:rsidRDefault="00332307" w:rsidP="00E76070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0" allowOverlap="1" wp14:anchorId="2DFF2602" wp14:editId="11C62934">
              <wp:simplePos x="0" y="0"/>
              <wp:positionH relativeFrom="column">
                <wp:posOffset>-973455</wp:posOffset>
              </wp:positionH>
              <wp:positionV relativeFrom="paragraph">
                <wp:posOffset>8766810</wp:posOffset>
              </wp:positionV>
              <wp:extent cx="7574915" cy="635"/>
              <wp:effectExtent l="7620" t="13335" r="8890" b="5080"/>
              <wp:wrapNone/>
              <wp:docPr id="3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170CA905" id="Line 1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690.3pt" to="519.8pt,6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AqVxEn4wAAAA8BAAAP&#10;AAAAZHJzL2Rvd25yZXYueG1sTI/NTsMwEITvSLyDtUhcUGu3EaUNcaoKhITEqT8Hjpt4SSLidWS7&#10;beDpccUBbrs7o9lvivVoe3EiHzrHGmZTBYK4dqbjRsNh/zJZgggR2WDvmDR8UYB1eX1VYG7cmbd0&#10;2sVGpBAOOWpoYxxyKUPdksUwdQNx0j6ctxjT6htpPJ5TuO3lXKmFtNhx+tDiQE8t1Z+7o9UwH0yH&#10;36umeu63d5v9+6s3B/+m9e3NuHkEEWmMf2a44Cd0KBNT5Y5sgug1TGb3WZa8ScmWagHi4lHZKk3V&#10;7+0BZFnI/z3KHwAAAP//AwBQSwECLQAUAAYACAAAACEAtoM4kv4AAADhAQAAEwAAAAAAAAAAAAAA&#10;AAAAAAAAW0NvbnRlbnRfVHlwZXNdLnhtbFBLAQItABQABgAIAAAAIQA4/SH/1gAAAJQBAAALAAAA&#10;AAAAAAAAAAAAAC8BAABfcmVscy8ucmVsc1BLAQItABQABgAIAAAAIQBfufVRxgEAAIIDAAAOAAAA&#10;AAAAAAAAAAAAAC4CAABkcnMvZTJvRG9jLnhtbFBLAQItABQABgAIAAAAIQAqVxEn4wAAAA8BAAAP&#10;AAAAAAAAAAAAAAAAACAEAABkcnMvZG93bnJldi54bWxQSwUGAAAAAAQABADzAAAAMA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0" allowOverlap="1" wp14:anchorId="3061DB65" wp14:editId="3D1584C0">
              <wp:simplePos x="0" y="0"/>
              <wp:positionH relativeFrom="column">
                <wp:posOffset>-1009650</wp:posOffset>
              </wp:positionH>
              <wp:positionV relativeFrom="paragraph">
                <wp:posOffset>7326630</wp:posOffset>
              </wp:positionV>
              <wp:extent cx="7574915" cy="635"/>
              <wp:effectExtent l="9525" t="11430" r="6985" b="6985"/>
              <wp:wrapNone/>
              <wp:docPr id="3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2A1452A4" id="Line 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576.9pt" to="516.95pt,5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DwUpzg4gAAAA8BAAAP&#10;AAAAZHJzL2Rvd25yZXYueG1sTI/NTsMwEITvSLyDtUhcUOukURFJ41QVCAmJU38OHDfxNomI15Ht&#10;toGnxxUHOO7MaHa+cj2ZQZzJ+d6ygnSegCBurO65VXDYv86eQPiArHGwTAq+yMO6ur0psdD2wls6&#10;70IrYgn7AhV0IYyFlL7pyKCf25E4ekfrDIZ4ulZqh5dYbga5SJJHabDn+KHDkZ47aj53J6NgMeoe&#10;v/O2fhm2D5v9x5vTB/eu1P3dtFmBCDSFvzBc58fpUMVNtT2x9mJQMEuXeYQJ0UmXWaS4ZpIsy0HU&#10;v1oOsirlf47qBw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PBSnODiAAAADw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352A72CE" wp14:editId="05A8D22C">
              <wp:simplePos x="0" y="0"/>
              <wp:positionH relativeFrom="column">
                <wp:posOffset>-1009650</wp:posOffset>
              </wp:positionH>
              <wp:positionV relativeFrom="paragraph">
                <wp:posOffset>5886450</wp:posOffset>
              </wp:positionV>
              <wp:extent cx="7574915" cy="635"/>
              <wp:effectExtent l="9525" t="9525" r="6985" b="8890"/>
              <wp:wrapNone/>
              <wp:docPr id="2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284233DE" id="Line 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463.5pt" to="516.95pt,4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DfCa7B4gAAAA0BAAAP&#10;AAAAZHJzL2Rvd25yZXYueG1sTI9LT8MwEITvSPwHa5G4oNZJKh5J41QVCAmJUx8Hjpt4m0TE68h2&#10;28Cvx+UCt92d0ew35WoygziR871lBek8AUHcWN1zq2C/e509gfABWeNgmRR8kYdVdX1VYqHtmTd0&#10;2oZWxBD2BSroQhgLKX3TkUE/tyNx1A7WGQxxda3UDs8x3AwyS5IHabDn+KHDkZ47aj63R6MgG3WP&#10;33lbvwybu/Xu483pvXtX6vZmWi9BBJrCnxku+BEdqshU2yNrLwYFs/Q+j2WCgjx7jMPFkiwWOYj6&#10;95SCrEr5v0X1Aw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N8JrsHiAAAADQ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8831CC2" wp14:editId="7D6FB9A2">
              <wp:simplePos x="0" y="0"/>
              <wp:positionH relativeFrom="column">
                <wp:posOffset>-973455</wp:posOffset>
              </wp:positionH>
              <wp:positionV relativeFrom="paragraph">
                <wp:posOffset>5886450</wp:posOffset>
              </wp:positionV>
              <wp:extent cx="7574915" cy="635"/>
              <wp:effectExtent l="7620" t="9525" r="8890" b="8890"/>
              <wp:wrapNone/>
              <wp:docPr id="2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316E204D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463.5pt" to="519.8pt,4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A4wc1W4gAAAA0BAAAP&#10;AAAAZHJzL2Rvd25yZXYueG1sTI/LTsMwEEX3SPyDNUhsUOs8RCFpnKoCISGx6mPBchJPkwg/Ittt&#10;A1+Py6YsZ+bozrnVatKKncj5wRoB6TwBRqa1cjCdgP3ubfYMzAc0EpU1JOCbPKzq25sKS2nPZkOn&#10;behYDDG+RAF9CGPJuW970ujndiQTbwfrNIY4uo5Lh+cYrhXPkmTBNQ4mfuhxpJee2q/tUQvIRjng&#10;T9E1r2rzsN59vju5dx9C3N9N6yWwQFO4wnDRj+pQR6fGHo30TAmYpY95HlkBRfYUW12QJC8WwJq/&#10;VQq8rvj/FvUvAA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DjBzVbiAAAADQ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0" allowOverlap="1" wp14:anchorId="18F302BD" wp14:editId="181AA1B9">
              <wp:simplePos x="0" y="0"/>
              <wp:positionH relativeFrom="column">
                <wp:posOffset>-972820</wp:posOffset>
              </wp:positionH>
              <wp:positionV relativeFrom="paragraph">
                <wp:posOffset>9126220</wp:posOffset>
              </wp:positionV>
              <wp:extent cx="7574915" cy="635"/>
              <wp:effectExtent l="8255" t="10795" r="8255" b="7620"/>
              <wp:wrapNone/>
              <wp:docPr id="2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7FD15D00" id="Line 5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pt,718.6pt" to="519.85pt,7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Ct3UD84wAAAA8BAAAP&#10;AAAAZHJzL2Rvd25yZXYueG1sTI/NTsMwEITvSLyDtUhcUOs0AUrTOFUFQkLi1J8Dx03sJhHxOrLd&#10;NvD0bMUBbrs7o9lvitVoe3EyPnSOFMymCQhDtdMdNQr2u9fJE4gQkTT2joyCLxNgVV5fFZhrd6aN&#10;OW1jIziEQo4K2hiHXMpQt8ZimLrBEGsH5y1GXn0jtcczh9tepknyKC12xB9aHMxza+rP7dEqSAfd&#10;4feiqV76zd169/Hm9d6/K3V7M66XIKIZ458ZLviMDiUzVe5IOohewWT2kKXsZeU+m/N08STZYg6i&#10;+r1lIMtC/u9R/gAAAP//AwBQSwECLQAUAAYACAAAACEAtoM4kv4AAADhAQAAEwAAAAAAAAAAAAAA&#10;AAAAAAAAW0NvbnRlbnRfVHlwZXNdLnhtbFBLAQItABQABgAIAAAAIQA4/SH/1gAAAJQBAAALAAAA&#10;AAAAAAAAAAAAAC8BAABfcmVscy8ucmVsc1BLAQItABQABgAIAAAAIQBfufVRxgEAAIIDAAAOAAAA&#10;AAAAAAAAAAAAAC4CAABkcnMvZTJvRG9jLnhtbFBLAQItABQABgAIAAAAIQCt3UD84wAAAA8BAAAP&#10;AAAAAAAAAAAAAAAAACAEAABkcnMvZG93bnJldi54bWxQSwUGAAAAAAQABADzAAAAMA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0" allowOverlap="1" wp14:anchorId="3DBCD258" wp14:editId="090BDD90">
              <wp:simplePos x="0" y="0"/>
              <wp:positionH relativeFrom="column">
                <wp:posOffset>-1009015</wp:posOffset>
              </wp:positionH>
              <wp:positionV relativeFrom="paragraph">
                <wp:posOffset>7686040</wp:posOffset>
              </wp:positionV>
              <wp:extent cx="7574915" cy="635"/>
              <wp:effectExtent l="10160" t="8890" r="6350" b="9525"/>
              <wp:wrapNone/>
              <wp:docPr id="2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689939A1" id="Line 6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605.2pt" to="517pt,6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B3Qr+q4wAAAA8BAAAP&#10;AAAAZHJzL2Rvd25yZXYueG1sTI9LT8MwEITvSPwHa5G4oNZOaFGbxqkqEBISpz4OHDfxNonwI7Ld&#10;NvDrccUBjjvzaXamXI9GszP50DsrIZsKYGQbp3rbSjjsXycLYCGiVaidJQlfFGBd3d6UWCh3sVs6&#10;72LLUogNBUroYhwKzkPTkcEwdQPZ5B2dNxjT6VuuPF5SuNE8F+KJG+xt+tDhQM8dNZ+7k5GQD6rH&#10;72Vbv+jtw2b/8ebVwb9LeX83blbAIo3xD4Zr/VQdqtSpdierAtMSJtl8sUxscvJMzIBdGfE4SwPr&#10;X20OvCr5/x3VDwAAAP//AwBQSwECLQAUAAYACAAAACEAtoM4kv4AAADhAQAAEwAAAAAAAAAAAAAA&#10;AAAAAAAAW0NvbnRlbnRfVHlwZXNdLnhtbFBLAQItABQABgAIAAAAIQA4/SH/1gAAAJQBAAALAAAA&#10;AAAAAAAAAAAAAC8BAABfcmVscy8ucmVsc1BLAQItABQABgAIAAAAIQBfufVRxgEAAIIDAAAOAAAA&#10;AAAAAAAAAAAAAC4CAABkcnMvZTJvRG9jLnhtbFBLAQItABQABgAIAAAAIQB3Qr+q4wAAAA8BAAAP&#10;AAAAAAAAAAAAAAAAACAEAABkcnMvZG93bnJldi54bWxQSwUGAAAAAAQABADzAAAAMA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0FDE50F7" wp14:editId="74270641">
              <wp:simplePos x="0" y="0"/>
              <wp:positionH relativeFrom="column">
                <wp:posOffset>-1009015</wp:posOffset>
              </wp:positionH>
              <wp:positionV relativeFrom="paragraph">
                <wp:posOffset>6245860</wp:posOffset>
              </wp:positionV>
              <wp:extent cx="7574915" cy="635"/>
              <wp:effectExtent l="10160" t="6985" r="6350" b="11430"/>
              <wp:wrapNone/>
              <wp:docPr id="25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6A7B6B67" id="Line 7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491.8pt" to="517pt,4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DexjkB4gAAAA0BAAAP&#10;AAAAZHJzL2Rvd25yZXYueG1sTI9NT8MwDIbvSPyHyEhc0JZug9GWptMEQkLaaR8Hjm5j2orGqZJs&#10;K/x6Mi5wtP3o9fMWq9H04kTOd5YVzKYJCOLa6o4bBYf96yQF4QOyxt4yKfgiD6vy+qrAXNszb+m0&#10;C42IIexzVNCGMORS+rolg35qB+J4+7DOYIija6R2eI7hppfzJFlKgx3HDy0O9NxS/bk7GgXzQXf4&#10;nTXVS7+9W+/f35w+uI1Stzfj+glEoDH8wXDRj+pQRqfKHll70SuYzB7SLLIKsnSxBHFBksV97Ff9&#10;rh5BloX836L8AQ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N7GOQHiAAAADQ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ED4C2C9" wp14:editId="39563EC1">
              <wp:simplePos x="0" y="0"/>
              <wp:positionH relativeFrom="column">
                <wp:posOffset>-972820</wp:posOffset>
              </wp:positionH>
              <wp:positionV relativeFrom="paragraph">
                <wp:posOffset>6245860</wp:posOffset>
              </wp:positionV>
              <wp:extent cx="7574915" cy="635"/>
              <wp:effectExtent l="8255" t="6985" r="8255" b="11430"/>
              <wp:wrapNone/>
              <wp:docPr id="2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410E578D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pt,491.8pt" to="519.85pt,4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AaVAip4wAAAA0BAAAP&#10;AAAAZHJzL2Rvd25yZXYueG1sTI/LTsMwEEX3SPyDNUhsUOs0EW2TxqkqEBISqz4WLCexSaLa48h2&#10;28DX43YDy5k5unNuuR6NZmflfG9JwGyaAFPUWNlTK+Cwf5ssgfmAJFFbUgK+lYd1dX9XYiHthbbq&#10;vAstiyHkCxTQhTAUnPumUwb91A6K4u3LOoMhjq7l0uElhhvN0ySZc4M9xQ8dDuqlU81xdzIC0kH2&#10;+JO39avePm32n+9OHtyHEI8P42YFLKgx/MFw1Y/qUEWn2p5IeqYFTGbPWRpZAfkymwO7IkmWL4DV&#10;t9UCeFXy/y2qXwAAAP//AwBQSwECLQAUAAYACAAAACEAtoM4kv4AAADhAQAAEwAAAAAAAAAAAAAA&#10;AAAAAAAAW0NvbnRlbnRfVHlwZXNdLnhtbFBLAQItABQABgAIAAAAIQA4/SH/1gAAAJQBAAALAAAA&#10;AAAAAAAAAAAAAC8BAABfcmVscy8ucmVsc1BLAQItABQABgAIAAAAIQBfufVRxgEAAIIDAAAOAAAA&#10;AAAAAAAAAAAAAC4CAABkcnMvZTJvRG9jLnhtbFBLAQItABQABgAIAAAAIQAaVAip4wAAAA0BAAAP&#10;AAAAAAAAAAAAAAAAACAEAABkcnMvZG93bnJldi54bWxQSwUGAAAAAAQABADzAAAAMA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2341758F" wp14:editId="7C28D78A">
              <wp:simplePos x="0" y="0"/>
              <wp:positionH relativeFrom="column">
                <wp:posOffset>-1009650</wp:posOffset>
              </wp:positionH>
              <wp:positionV relativeFrom="paragraph">
                <wp:posOffset>4446270</wp:posOffset>
              </wp:positionV>
              <wp:extent cx="7574915" cy="635"/>
              <wp:effectExtent l="9525" t="7620" r="6985" b="10795"/>
              <wp:wrapNone/>
              <wp:docPr id="2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6F455EE1" id="Line 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350.1pt" to="516.95pt,3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AdyuQ84gAAAA0BAAAP&#10;AAAAZHJzL2Rvd25yZXYueG1sTI9LT8MwEITvSPwHa5G4oNZuIh5J41QVCAmJUx8Hjpt4m0T4Edlu&#10;G/j1uFzgODuj2W+q1WQ0O5EPg7MSFnMBjGzr1GA7Cfvd6+wJWIhoFWpnScIXBVjV11cVlsqd7YZO&#10;29ixVGJDiRL6GMeS89D2ZDDM3Ug2eQfnDcYkfceVx3MqN5pnQjxwg4NNH3oc6bmn9nN7NBKyUQ34&#10;XXTNi97crXcfb17t/buUtzfTegks0hT/wnDBT+hQJ6bGHa0KTEuYLe6LNCZKeBQiA3aJiDwvgDW/&#10;pxx4XfH/K+ofAA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B3K5DziAAAADQ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147AEF1" wp14:editId="1265D0F0">
              <wp:simplePos x="0" y="0"/>
              <wp:positionH relativeFrom="column">
                <wp:posOffset>-1009015</wp:posOffset>
              </wp:positionH>
              <wp:positionV relativeFrom="paragraph">
                <wp:posOffset>4805680</wp:posOffset>
              </wp:positionV>
              <wp:extent cx="7574915" cy="635"/>
              <wp:effectExtent l="10160" t="5080" r="6350" b="13335"/>
              <wp:wrapNone/>
              <wp:docPr id="2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463B3847" id="Line 1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378.4pt" to="517pt,3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D+juxr4gAAAA0BAAAP&#10;AAAAZHJzL2Rvd25yZXYueG1sTI9NT8MwDIbvSPyHyEhc0JZusLF2TacJhIS00z4OHN0maysap0qy&#10;rfDr8bjA0faj18+brwbbibPxoXWkYDJOQBiqnG6pVnDYv40WIEJE0tg5Mgq+TIBVcXuTY6bdhbbm&#10;vIu14BAKGSpoYuwzKUPVGIth7HpDfDs6bzHy6GupPV443HZymiRzabEl/tBgb14aU33uTlbBtNct&#10;fqd1+dptH9b7j3evD36j1P3dsF6CiGaIfzBc9VkdCnYq3Yl0EJ2C0WS2SJlV8Dybc4krkjw+cb/y&#10;d5WCLHL5v0XxAw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P6O7GviAAAADQ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0" allowOverlap="1" wp14:anchorId="560F0BAC" wp14:editId="7648BF85">
              <wp:simplePos x="0" y="0"/>
              <wp:positionH relativeFrom="column">
                <wp:posOffset>-973455</wp:posOffset>
              </wp:positionH>
              <wp:positionV relativeFrom="paragraph">
                <wp:posOffset>9486900</wp:posOffset>
              </wp:positionV>
              <wp:extent cx="7574915" cy="635"/>
              <wp:effectExtent l="7620" t="9525" r="8890" b="8890"/>
              <wp:wrapNone/>
              <wp:docPr id="2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49CCCFC8" id="Line 11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747pt" to="519.8pt,7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B/dLyb4wAAAA8BAAAP&#10;AAAAZHJzL2Rvd25yZXYueG1sTI/NTsMwEITvSLyDtUhcUOukKRUJcaoKhITEqT8Hjpt4SSLidWS7&#10;beDpccUBjjvzaXamXE9mECdyvresIJ0nIIgbq3tuFRz2L7MHED4gaxwsk4Iv8rCurq9KLLQ985ZO&#10;u9CKGMK+QAVdCGMhpW86MujndiSO3od1BkM8XSu1w3MMN4NcJMlKGuw5fuhwpKeOms/d0ShYjLrH&#10;77ytn4ft3Wb//ur0wb0pdXszbR5BBJrCHwyX+rE6VLFTbY+svRgUzNL7LItsdJb5Ms66MEmWr0DU&#10;v1oKsirl/x3VDwAAAP//AwBQSwECLQAUAAYACAAAACEAtoM4kv4AAADhAQAAEwAAAAAAAAAAAAAA&#10;AAAAAAAAW0NvbnRlbnRfVHlwZXNdLnhtbFBLAQItABQABgAIAAAAIQA4/SH/1gAAAJQBAAALAAAA&#10;AAAAAAAAAAAAAC8BAABfcmVscy8ucmVsc1BLAQItABQABgAIAAAAIQBfufVRxgEAAIIDAAAOAAAA&#10;AAAAAAAAAAAAAC4CAABkcnMvZTJvRG9jLnhtbFBLAQItABQABgAIAAAAIQB/dLyb4wAAAA8BAAAP&#10;AAAAAAAAAAAAAAAAACAEAABkcnMvZG93bnJldi54bWxQSwUGAAAAAAQABADzAAAAMA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1A3FA133" wp14:editId="5835EF1E">
              <wp:simplePos x="0" y="0"/>
              <wp:positionH relativeFrom="column">
                <wp:posOffset>-1009650</wp:posOffset>
              </wp:positionH>
              <wp:positionV relativeFrom="paragraph">
                <wp:posOffset>8046720</wp:posOffset>
              </wp:positionV>
              <wp:extent cx="7574915" cy="635"/>
              <wp:effectExtent l="9525" t="7620" r="6985" b="10795"/>
              <wp:wrapNone/>
              <wp:docPr id="20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5B58A250" id="Line 12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633.6pt" to="516.95pt,6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Cpsjge4wAAAA8BAAAP&#10;AAAAZHJzL2Rvd25yZXYueG1sTI/NTsMwEITvSLyDtUhcUOs0EYWEOFUFQkLi1J8Dx028JBHxOrLd&#10;NvD0uOJQjjszmv2mXE1mEEdyvresYDFPQBA3VvfcKtjvXmePIHxA1jhYJgXf5GFVXV+VWGh74g0d&#10;t6EVsYR9gQq6EMZCSt90ZNDP7UgcvU/rDIZ4ulZqh6dYbgaZJslSGuw5fuhwpOeOmq/twShIR93j&#10;T97WL8Pmbr37eHN6796Vur2Z1k8gAk3hEoYzfkSHKjLV9sDai0HBbHGfxzEhOunyIQVxziRZloOo&#10;/7QMZFXK/zuqXwAAAP//AwBQSwECLQAUAAYACAAAACEAtoM4kv4AAADhAQAAEwAAAAAAAAAAAAAA&#10;AAAAAAAAW0NvbnRlbnRfVHlwZXNdLnhtbFBLAQItABQABgAIAAAAIQA4/SH/1gAAAJQBAAALAAAA&#10;AAAAAAAAAAAAAC8BAABfcmVscy8ucmVsc1BLAQItABQABgAIAAAAIQBfufVRxgEAAIIDAAAOAAAA&#10;AAAAAAAAAAAAAC4CAABkcnMvZTJvRG9jLnhtbFBLAQItABQABgAIAAAAIQCpsjge4wAAAA8BAAAP&#10;AAAAAAAAAAAAAAAAACAEAABkcnMvZG93bnJldi54bWxQSwUGAAAAAAQABADzAAAAMA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1617E198" wp14:editId="18E81FBE">
              <wp:simplePos x="0" y="0"/>
              <wp:positionH relativeFrom="column">
                <wp:posOffset>-1009650</wp:posOffset>
              </wp:positionH>
              <wp:positionV relativeFrom="paragraph">
                <wp:posOffset>6606540</wp:posOffset>
              </wp:positionV>
              <wp:extent cx="7574915" cy="635"/>
              <wp:effectExtent l="9525" t="5715" r="6985" b="12700"/>
              <wp:wrapNone/>
              <wp:docPr id="19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4D57B9FD" id="Line 1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520.2pt" to="516.95pt,5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CqMxK84gAAAA8BAAAP&#10;AAAAZHJzL2Rvd25yZXYueG1sTI9LT8MwEITvSPwHa5G4oNbuC5EQp6pASEic+jhw3MRLEhGvI9tt&#10;A78eVxzguDOj2W+K9Wh7cSIfOscaZlMFgrh2puNGw2H/MnkAESKywd4xafiiAOvy+qrA3Lgzb+m0&#10;i41IJRxy1NDGOORShroli2HqBuLkfThvMabTN9J4PKdy28u5UvfSYsfpQ4sDPbVUf+6OVsN8MB1+&#10;Z0313G/vNvv3V28O/k3r25tx8wgi0hj/wnDBT+hQJqbKHdkE0WuYzFZZGhOTo5ZqCeKSUYtFBqL6&#10;1VYgy0L+31H+AA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KozErziAAAADw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D36434F" wp14:editId="5C8D883F">
              <wp:simplePos x="0" y="0"/>
              <wp:positionH relativeFrom="column">
                <wp:posOffset>-973455</wp:posOffset>
              </wp:positionH>
              <wp:positionV relativeFrom="paragraph">
                <wp:posOffset>6606540</wp:posOffset>
              </wp:positionV>
              <wp:extent cx="7574915" cy="635"/>
              <wp:effectExtent l="7620" t="5715" r="8890" b="12700"/>
              <wp:wrapNone/>
              <wp:docPr id="18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6A2398AE" id="Line 1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520.2pt" to="519.8pt,5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B9vzvD4wAAAA8BAAAP&#10;AAAAZHJzL2Rvd25yZXYueG1sTI/LTsMwEEX3SPyDNUhsUGu3aSuaxqkqEBISqz4WLCfxNInwI7Ld&#10;NvD1uOoCljP36M6ZYj0Yzc7kQ+eshMlYACNbO9XZRsJh/zZ6BhYiWoXaWZLwTQHW5f1dgblyF7ul&#10;8y42LJXYkKOENsY+5zzULRkMY9eTTdnReYMxjb7hyuMllRvNp0IsuMHOpgst9vTSUv21OxkJ0151&#10;+LNsqle9fdrsP9+9OvgPKR8fhs0KWKQh/sFw1U/qUCanyp2sCkxLGE3mWZbYlIiZmAG7MiJbLoBV&#10;t90ceFnw/3+UvwAAAP//AwBQSwECLQAUAAYACAAAACEAtoM4kv4AAADhAQAAEwAAAAAAAAAAAAAA&#10;AAAAAAAAW0NvbnRlbnRfVHlwZXNdLnhtbFBLAQItABQABgAIAAAAIQA4/SH/1gAAAJQBAAALAAAA&#10;AAAAAAAAAAAAAC8BAABfcmVscy8ucmVsc1BLAQItABQABgAIAAAAIQBfufVRxgEAAIIDAAAOAAAA&#10;AAAAAAAAAAAAAC4CAABkcnMvZTJvRG9jLnhtbFBLAQItABQABgAIAAAAIQB9vzvD4wAAAA8BAAAP&#10;AAAAAAAAAAAAAAAAACAEAABkcnMvZG93bnJldi54bWxQSwUGAAAAAAQABADzAAAAMA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5C1054B" wp14:editId="6930C936">
              <wp:simplePos x="0" y="0"/>
              <wp:positionH relativeFrom="column">
                <wp:posOffset>-1009650</wp:posOffset>
              </wp:positionH>
              <wp:positionV relativeFrom="paragraph">
                <wp:posOffset>5166360</wp:posOffset>
              </wp:positionV>
              <wp:extent cx="7574915" cy="635"/>
              <wp:effectExtent l="9525" t="13335" r="6985" b="5080"/>
              <wp:wrapNone/>
              <wp:docPr id="17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4895B0C9" id="Line 1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406.8pt" to="516.95pt,4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C0B4fG4gAAAA0BAAAP&#10;AAAAZHJzL2Rvd25yZXYueG1sTI/NTsMwEITvSLyDtUhcUOukEaUJcaoKhITEqT8Hjpt4SSLidWS7&#10;beDpcbnAcXZGs9+U68kM4kTO95YVpPMEBHFjdc+tgsP+ZbYC4QOyxsEyKfgiD+vq+qrEQtszb+m0&#10;C62IJewLVNCFMBZS+qYjg35uR+LofVhnMETpWqkdnmO5GeQiSZbSYM/xQ4cjPXXUfO6ORsFi1D1+&#10;5239PGzvNvv3V6cP7k2p25tp8wgi0BT+wnDBj+hQRabaHll7MSiYpfd5HBMUrNJsCeISSbIsB1H/&#10;nh5AVqX8v6L6AQ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LQHh8biAAAADQ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0" allowOverlap="1" wp14:anchorId="28F4CEB0" wp14:editId="1D45ACD2">
              <wp:simplePos x="0" y="0"/>
              <wp:positionH relativeFrom="column">
                <wp:posOffset>-1009650</wp:posOffset>
              </wp:positionH>
              <wp:positionV relativeFrom="paragraph">
                <wp:posOffset>8406765</wp:posOffset>
              </wp:positionV>
              <wp:extent cx="7574915" cy="635"/>
              <wp:effectExtent l="9525" t="5715" r="6985" b="12700"/>
              <wp:wrapNone/>
              <wp:docPr id="16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7111C22B" id="Line 16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661.95pt" to="516.95pt,6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D221K64gAAAA8BAAAP&#10;AAAAZHJzL2Rvd25yZXYueG1sTI9LT8MwEITvSPwHa5G4oNZuAoiEOFUFQkLi1MeB4yZekgg/Ittt&#10;A78ehwvcdndGs99U68lodiIfBmclrJYCGNnWqcF2Eg77l8UDsBDRKtTOkoQvCrCuLy8qLJU72y2d&#10;drFjKcSGEiX0MY4l56HtyWBYupFs0j6cNxjT6juuPJ5TuNE8E+KeGxxs+tDjSE89tZ+7o5GQjWrA&#10;76JrnvX2ZrN/f/Xq4N+kvL6aNo/AIk3xzwwzfkKHOjE17mhVYFrCYnVXpDIxKXmWF8Bmj8jnqfm9&#10;3QrgdcX/96h/AA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PbbUrriAAAADw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0" allowOverlap="1" wp14:anchorId="52A9F181" wp14:editId="64FDD6CC">
              <wp:simplePos x="0" y="0"/>
              <wp:positionH relativeFrom="column">
                <wp:posOffset>-1009650</wp:posOffset>
              </wp:positionH>
              <wp:positionV relativeFrom="paragraph">
                <wp:posOffset>6966585</wp:posOffset>
              </wp:positionV>
              <wp:extent cx="7574915" cy="635"/>
              <wp:effectExtent l="9525" t="13335" r="6985" b="5080"/>
              <wp:wrapNone/>
              <wp:docPr id="15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5C7172A3" id="Line 17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548.55pt" to="516.95pt,5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CRAos54gAAAA8BAAAP&#10;AAAAZHJzL2Rvd25yZXYueG1sTI9LT8MwEITvSPwHa5G4oNZOKh5J41QVCAmJUx8Hjpt4m0T4Edlu&#10;G/j1uOIAx50ZzX5TrSaj2Yl8GJyVkM0FMLKtU4PtJOx3r7MnYCGiVaidJQlfFGBVX19VWCp3ths6&#10;bWPHUokNJUroYxxLzkPbk8EwdyPZ5B2cNxjT6TuuPJ5TudE8F+KBGxxs+tDjSM89tZ/bo5GQj2rA&#10;76JrXvTmbr37ePNq79+lvL2Z1ktgkab4F4YLfkKHOjE17mhVYFrCLLsv0piYHFE8ZsAuGbFYFMCa&#10;Xy0HXlf8/476Bw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JECizniAAAADw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5CA2CB36" wp14:editId="17B2DFD9">
              <wp:simplePos x="0" y="0"/>
              <wp:positionH relativeFrom="column">
                <wp:posOffset>-973455</wp:posOffset>
              </wp:positionH>
              <wp:positionV relativeFrom="paragraph">
                <wp:posOffset>6966585</wp:posOffset>
              </wp:positionV>
              <wp:extent cx="7574915" cy="635"/>
              <wp:effectExtent l="7620" t="13335" r="8890" b="5080"/>
              <wp:wrapNone/>
              <wp:docPr id="1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2446AE2E" id="Line 1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548.55pt" to="519.8pt,5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BGjqJG4wAAAA8BAAAP&#10;AAAAZHJzL2Rvd25yZXYueG1sTI/LTsMwEEX3SPyDNUhsUGsnEYWkcaoKhITEqo8FSyeeJhHxOLLd&#10;NvD1uGJRljP36M6ZcjWZgZ3Q+d6ShGQugCE1VvfUStjv3mbPwHxQpNVgCSV8o4dVdXtTqkLbM23w&#10;tA0tiyXkCyWhC2EsOPdNh0b5uR2RYnawzqgQR9dy7dQ5lpuBp0IsuFE9xQudGvGlw+ZrezQS0lH3&#10;6idv69dh87Defb47vXcfUt7fTeslsIBTuMJw0Y/qUEWn2h5JezZImCWPWRbZmIj8KQF2YUSWL4DV&#10;f7sUeFXy/39UvwAAAP//AwBQSwECLQAUAAYACAAAACEAtoM4kv4AAADhAQAAEwAAAAAAAAAAAAAA&#10;AAAAAAAAW0NvbnRlbnRfVHlwZXNdLnhtbFBLAQItABQABgAIAAAAIQA4/SH/1gAAAJQBAAALAAAA&#10;AAAAAAAAAAAAAC8BAABfcmVscy8ucmVsc1BLAQItABQABgAIAAAAIQBfufVRxgEAAIIDAAAOAAAA&#10;AAAAAAAAAAAAAC4CAABkcnMvZTJvRG9jLnhtbFBLAQItABQABgAIAAAAIQBGjqJG4wAAAA8BAAAP&#10;AAAAAAAAAAAAAAAAACAEAABkcnMvZG93bnJldi54bWxQSwUGAAAAAAQABADzAAAAMA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C5ABF4A" wp14:editId="587270E6">
              <wp:simplePos x="0" y="0"/>
              <wp:positionH relativeFrom="column">
                <wp:posOffset>-1009650</wp:posOffset>
              </wp:positionH>
              <wp:positionV relativeFrom="paragraph">
                <wp:posOffset>5526405</wp:posOffset>
              </wp:positionV>
              <wp:extent cx="7574915" cy="635"/>
              <wp:effectExtent l="9525" t="11430" r="6985" b="6985"/>
              <wp:wrapNone/>
              <wp:docPr id="13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3033F775" id="Line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435.15pt" to="516.95pt,4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BTtJ9s4wAAAA0BAAAP&#10;AAAAZHJzL2Rvd25yZXYueG1sTI9LT8MwEITvSPwHa5G4oNZuw6NJ41QVCAmJUx8HjpvYTSLsdWS7&#10;beDX43KB4+yMZr8pV6M17KR96B1JmE0FME2NUz21Eva718kCWIhICo0jLeFLB1hV11clFsqdaaNP&#10;29iyVEKhQAldjEPBeWg6bTFM3aApeQfnLcYkfcuVx3Mqt4bPhXjkFntKHzoc9HOnm8/t0UqYD6rH&#10;77ytX8zmbr37ePNq79+lvL0Z10tgUY/xLwwX/IQOVWKq3ZFUYEbCZPaQpzFRwuJJZMAuEZFlObD6&#10;93QPvCr5/xXVDwAAAP//AwBQSwECLQAUAAYACAAAACEAtoM4kv4AAADhAQAAEwAAAAAAAAAAAAAA&#10;AAAAAAAAW0NvbnRlbnRfVHlwZXNdLnhtbFBLAQItABQABgAIAAAAIQA4/SH/1gAAAJQBAAALAAAA&#10;AAAAAAAAAAAAAC8BAABfcmVscy8ucmVsc1BLAQItABQABgAIAAAAIQBfufVRxgEAAIIDAAAOAAAA&#10;AAAAAAAAAAAAAC4CAABkcnMvZTJvRG9jLnhtbFBLAQItABQABgAIAAAAIQBTtJ9s4wAAAA0BAAAP&#10;AAAAAAAAAAAAAAAAACAEAABkcnMvZG93bnJldi54bWxQSwUGAAAAAAQABADzAAAAMA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0" allowOverlap="1" wp14:anchorId="70697091" wp14:editId="1B7ADAC7">
              <wp:simplePos x="0" y="0"/>
              <wp:positionH relativeFrom="column">
                <wp:posOffset>-1009015</wp:posOffset>
              </wp:positionH>
              <wp:positionV relativeFrom="paragraph">
                <wp:posOffset>3365500</wp:posOffset>
              </wp:positionV>
              <wp:extent cx="7574915" cy="635"/>
              <wp:effectExtent l="10160" t="12700" r="6350" b="5715"/>
              <wp:wrapNone/>
              <wp:docPr id="12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2925CB4C" id="Line 20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265pt" to="517pt,2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DaQQKr4gAAAA0BAAAP&#10;AAAAZHJzL2Rvd25yZXYueG1sTI/NTsMwEITvSLyDtUhcUGunpagNcaoKhITEqT8Hjk68JBHxOrLd&#10;NvD0bLnAbXdnNPtNsR5dL04YYudJQzZVIJBqbztqNBz2L5MliJgMWdN7Qg1fGGFdXl8VJrf+TFs8&#10;7VIjOIRibjS0KQ25lLFu0Zk49QMSax8+OJN4DY20wZw53PVyptSDdKYj/tCaAZ9arD93R6dhNtjO&#10;fK+a6rnf3m3276/BHsKb1rc34+YRRMIx/Znhgs/oUDJT5Y9ko+g1TLLFcsVeDYu54lYXi5rf81T9&#10;njKQZSH/tyh/AA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NpBAqviAAAADQ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18106017" wp14:editId="55DB188F">
              <wp:simplePos x="0" y="0"/>
              <wp:positionH relativeFrom="column">
                <wp:posOffset>-1009650</wp:posOffset>
              </wp:positionH>
              <wp:positionV relativeFrom="paragraph">
                <wp:posOffset>3726180</wp:posOffset>
              </wp:positionV>
              <wp:extent cx="7574915" cy="635"/>
              <wp:effectExtent l="9525" t="11430" r="6985" b="6985"/>
              <wp:wrapNone/>
              <wp:docPr id="1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516F0D3F" id="Line 2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293.4pt" to="516.95pt,2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ASEhu04gAAAA0BAAAP&#10;AAAAZHJzL2Rvd25yZXYueG1sTI9NT8MwDIbvSPyHyEhc0JZu06a1NJ0mEBISp30cOLqNaSsSp0qy&#10;rfDrybjA0far189TbkZrxJl86B0rmE0zEMSN0z23Co6Hl8kaRIjIGo1jUvBFATbV7U2JhXYX3tF5&#10;H1uRSjgUqKCLcSikDE1HFsPUDcTp9uG8xZhG30rt8ZLKrZHzLFtJiz2nDx0O9NRR87k/WQXzQff4&#10;nbf1s9k9bA/vr14f/ZtS93fj9hFEpDH+heGKn9ChSky1O7EOwiiYzJZ5kokKlutVkrhGssUiB1H/&#10;rnKQVSn/W1Q/AA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BISG7TiAAAADQ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47431E1C" wp14:editId="12097808">
              <wp:simplePos x="0" y="0"/>
              <wp:positionH relativeFrom="column">
                <wp:posOffset>-1009650</wp:posOffset>
              </wp:positionH>
              <wp:positionV relativeFrom="paragraph">
                <wp:posOffset>4086225</wp:posOffset>
              </wp:positionV>
              <wp:extent cx="7574915" cy="635"/>
              <wp:effectExtent l="9525" t="9525" r="6985" b="8890"/>
              <wp:wrapNone/>
              <wp:docPr id="10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2554B3C4" id="Line 2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321.75pt" to="516.95pt,3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C/WENV4gAAAA0BAAAP&#10;AAAAZHJzL2Rvd25yZXYueG1sTI/NTsMwEITvSLyDtUhcUOu0oREJcaoKhITEqT8Hjpt4SSLidWS7&#10;beDpcbnAcXZGs9+U68kM4kTO95YVLOYJCOLG6p5bBYf9y+wBhA/IGgfLpOCLPKyr66sSC23PvKXT&#10;LrQilrAvUEEXwlhI6ZuODPq5HYmj92GdwRCla6V2eI7lZpDLJMmkwZ7jhw5Heuqo+dwdjYLlqHv8&#10;ztv6edjebfbvr04f3JtStzfT5hFEoCn8heGCH9Ghiky1PbL2YlAwW6zyOCYoyO7TFYhLJEnTHET9&#10;e8pAVqX8v6L6AQ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L9YQ1XiAAAADQ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0" allowOverlap="1" wp14:anchorId="74E6E425" wp14:editId="5CAF9337">
              <wp:simplePos x="0" y="0"/>
              <wp:positionH relativeFrom="column">
                <wp:posOffset>-1009650</wp:posOffset>
              </wp:positionH>
              <wp:positionV relativeFrom="paragraph">
                <wp:posOffset>3006090</wp:posOffset>
              </wp:positionV>
              <wp:extent cx="7574915" cy="635"/>
              <wp:effectExtent l="9525" t="5715" r="6985" b="12700"/>
              <wp:wrapNone/>
              <wp:docPr id="9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56D42E1F" id="Line 23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236.7pt" to="516.95pt,2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Ac/zEP4wAAAA0BAAAP&#10;AAAAZHJzL2Rvd25yZXYueG1sTI/NTsMwEITvSLyDtUhcUOu0aYGEOFUFQkLqqT8Hjpt4SSLidWS7&#10;beDpcbnAcXZGs98Uq9H04kTOd5YVzKYJCOLa6o4bBYf96+QRhA/IGnvLpOCLPKzK66sCc23PvKXT&#10;LjQilrDPUUEbwpBL6euWDPqpHYij92GdwRCla6R2eI7lppfzJLmXBjuOH1oc6Lml+nN3NArmg+7w&#10;O2uql357t96/vzl9cBulbm/G9ROIQGP4C8MFP6JDGZkqe2TtRa9gMltmcUxQsHhIFyAukSRNMxDV&#10;72kJsizk/xXlDwAAAP//AwBQSwECLQAUAAYACAAAACEAtoM4kv4AAADhAQAAEwAAAAAAAAAAAAAA&#10;AAAAAAAAW0NvbnRlbnRfVHlwZXNdLnhtbFBLAQItABQABgAIAAAAIQA4/SH/1gAAAJQBAAALAAAA&#10;AAAAAAAAAAAAAC8BAABfcmVscy8ucmVsc1BLAQItABQABgAIAAAAIQBfufVRxgEAAIIDAAAOAAAA&#10;AAAAAAAAAAAAAC4CAABkcnMvZTJvRG9jLnhtbFBLAQItABQABgAIAAAAIQAc/zEP4wAAAA0BAAAP&#10;AAAAAAAAAAAAAAAAACAEAABkcnMvZG93bnJldi54bWxQSwUGAAAAAAQABADzAAAAMA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7488" behindDoc="0" locked="0" layoutInCell="0" allowOverlap="1" wp14:anchorId="58CB66B0" wp14:editId="60F95BC1">
              <wp:simplePos x="0" y="0"/>
              <wp:positionH relativeFrom="column">
                <wp:posOffset>-1009015</wp:posOffset>
              </wp:positionH>
              <wp:positionV relativeFrom="paragraph">
                <wp:posOffset>1925320</wp:posOffset>
              </wp:positionV>
              <wp:extent cx="7574915" cy="635"/>
              <wp:effectExtent l="10160" t="10795" r="6350" b="7620"/>
              <wp:wrapNone/>
              <wp:docPr id="8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5B10D8D1" id="Line 24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151.6pt" to="517pt,1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Bx6lVd4gAAAA0BAAAP&#10;AAAAZHJzL2Rvd25yZXYueG1sTI/LTsMwEEX3SPyDNUhsUGs3AdSmcaoKhITEqo8Fy0k8TSL8iGy3&#10;DXw9LpuynJmjO+eWq9FodiIfemclzKYCGNnGqd62Eva7t8kcWIhoFWpnScI3BVhVtzclFsqd7YZO&#10;29iyFGJDgRK6GIeC89B0ZDBM3UA23Q7OG4xp9C1XHs8p3GieCfHMDfY2fehwoJeOmq/t0UjIBtXj&#10;z6KtX/XmYb37fPdq7z+kvL8b10tgkcZ4heGin9ShSk61O1oVmJYwmT3NF4mVkIs8A3ZBRP6Y+tV/&#10;qxx4VfL/LapfAA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HHqVV3iAAAADQ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512" behindDoc="0" locked="0" layoutInCell="0" allowOverlap="1" wp14:anchorId="0E2F4289" wp14:editId="289F31CA">
              <wp:simplePos x="0" y="0"/>
              <wp:positionH relativeFrom="column">
                <wp:posOffset>-1009650</wp:posOffset>
              </wp:positionH>
              <wp:positionV relativeFrom="paragraph">
                <wp:posOffset>2286000</wp:posOffset>
              </wp:positionV>
              <wp:extent cx="7574915" cy="635"/>
              <wp:effectExtent l="9525" t="9525" r="6985" b="8890"/>
              <wp:wrapNone/>
              <wp:docPr id="7" name="Lin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62423E6E" id="Line 25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180pt" to="516.95pt,1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C5iGlh4gAAAA0BAAAP&#10;AAAAZHJzL2Rvd25yZXYueG1sTI9LT8MwEITvSPwHa5G4oNZOIyqSxqkqEBISpz4OHDfxNonwI7Ld&#10;NvDrcbnAbXdnNPtNtZ6MZmfyYXBWQjYXwMi2Tg22k3DYv86egIWIVqF2liR8UYB1fXtTYancxW7p&#10;vIsdSyE2lCihj3EsOQ9tTwbD3I1kk3Z03mBMq++48nhJ4UbzhRBLbnCw6UOPIz331H7uTkbCYlQD&#10;fhdd86K3D5v9x5tXB/8u5f3dtFkBizTFPzNc8RM61ImpcSerAtMSZtljkcpECflSpOFqEXleAGt+&#10;TxnwuuL/W9Q/AA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LmIaWHiAAAADQ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0" locked="0" layoutInCell="0" allowOverlap="1" wp14:anchorId="46183804" wp14:editId="336C9056">
              <wp:simplePos x="0" y="0"/>
              <wp:positionH relativeFrom="column">
                <wp:posOffset>-1009650</wp:posOffset>
              </wp:positionH>
              <wp:positionV relativeFrom="paragraph">
                <wp:posOffset>2646045</wp:posOffset>
              </wp:positionV>
              <wp:extent cx="7574915" cy="635"/>
              <wp:effectExtent l="9525" t="7620" r="6985" b="10795"/>
              <wp:wrapNone/>
              <wp:docPr id="6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2F13681B" id="Line 26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208.35pt" to="516.95pt,2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DB+OBS4wAAAA0BAAAP&#10;AAAAZHJzL2Rvd25yZXYueG1sTI/NTsMwEITvSLyDtUhcUOukhdKEOFUFQkLqqT8Hjpt4SSLidWS7&#10;beDpcbnAcXZGs98Uq9H04kTOd5YVpNMEBHFtdceNgsP+dbIE4QOyxt4yKfgiD6vy+qrAXNszb+m0&#10;C42IJexzVNCGMORS+rolg35qB+LofVhnMETpGqkdnmO56eUsSRbSYMfxQ4sDPbdUf+6ORsFs0B1+&#10;Z0310m/v1vv3N6cPbqPU7c24fgIRaAx/YbjgR3QoI1Nlj6y96BVM0ocsjgkK7tPFI4hLJJnPMxDV&#10;72kJsizk/xXlDwAAAP//AwBQSwECLQAUAAYACAAAACEAtoM4kv4AAADhAQAAEwAAAAAAAAAAAAAA&#10;AAAAAAAAW0NvbnRlbnRfVHlwZXNdLnhtbFBLAQItABQABgAIAAAAIQA4/SH/1gAAAJQBAAALAAAA&#10;AAAAAAAAAAAAAC8BAABfcmVscy8ucmVsc1BLAQItABQABgAIAAAAIQBfufVRxgEAAIIDAAAOAAAA&#10;AAAAAAAAAAAAAC4CAABkcnMvZTJvRG9jLnhtbFBLAQItABQABgAIAAAAIQDB+OBS4wAAAA0BAAAP&#10;AAAAAAAAAAAAAAAAACAEAABkcnMvZG93bnJldi54bWxQSwUGAAAAAAQABADzAAAAMA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6464" behindDoc="0" locked="0" layoutInCell="0" allowOverlap="1" wp14:anchorId="2A29DEC6" wp14:editId="7FC072E7">
              <wp:simplePos x="0" y="0"/>
              <wp:positionH relativeFrom="column">
                <wp:posOffset>-1009650</wp:posOffset>
              </wp:positionH>
              <wp:positionV relativeFrom="paragraph">
                <wp:posOffset>1565910</wp:posOffset>
              </wp:positionV>
              <wp:extent cx="7574915" cy="635"/>
              <wp:effectExtent l="9525" t="13335" r="6985" b="5080"/>
              <wp:wrapNone/>
              <wp:docPr id="5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688B59AA" id="Line 27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123.3pt" to="516.95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DV9gIB4gAAAA0BAAAP&#10;AAAAZHJzL2Rvd25yZXYueG1sTI9NT8MwDIbvSPyHyEhc0JZug0JL02kCTULitI8DR7cxbUXjVEm2&#10;lf16Mi5wtP3q8fMWy9H04kjOd5YVzKYJCOLa6o4bBfvdevIEwgdkjb1lUvBNHpbl9VWBubYn3tBx&#10;GxoRIexzVNCGMORS+rolg35qB+J4+7TOYIija6R2eIpw08t5kqTSYMfxQ4sDvbRUf20PRsF80B2e&#10;s6Z67Td3q93Hm9N7967U7c24egYRaAx/YbjoR3Uoo1NlD6y96BVMZg9ZLBMi7T5NQVwiyWKRgah+&#10;V48gy0L+b1H+AA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NX2AgHiAAAADQ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5440" behindDoc="0" locked="0" layoutInCell="0" allowOverlap="1" wp14:anchorId="23542C4C" wp14:editId="2965B95D">
              <wp:simplePos x="0" y="0"/>
              <wp:positionH relativeFrom="column">
                <wp:posOffset>-1009650</wp:posOffset>
              </wp:positionH>
              <wp:positionV relativeFrom="paragraph">
                <wp:posOffset>1205865</wp:posOffset>
              </wp:positionV>
              <wp:extent cx="7574915" cy="635"/>
              <wp:effectExtent l="9525" t="5715" r="6985" b="12700"/>
              <wp:wrapNone/>
              <wp:docPr id="4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2EB1C4DE" id="Line 28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94.95pt" to="516.9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D10iGd4QAAAA0BAAAP&#10;AAAAZHJzL2Rvd25yZXYueG1sTI/NasMwEITvhb6D2EIvJZGS0BK5lkNoKRRyys+hR9lSbVNpZSQl&#10;cfv02Zya2ywzzH5Trkbv2MnG1AdUMJsKYBabYHpsFRz2H5MlsJQ1Gu0CWgW/NsGqur8rdWHCGbf2&#10;tMstoxJMhVbQ5TwUnKems16naRgskvcdoteZzthyE/WZyr3jcyFeuNc90odOD/ats83P7ugVzAfT&#10;6z/Z1u9u+7Tef31Gc4gbpR4fxvUrsGzH/B+GKz6hQ0VMdTiiScwpmMyeJY3J5CylBHaNiMWCVE1K&#10;CgG8KvntiuoCAAD//wMAUEsBAi0AFAAGAAgAAAAhALaDOJL+AAAA4QEAABMAAAAAAAAAAAAAAAAA&#10;AAAAAFtDb250ZW50X1R5cGVzXS54bWxQSwECLQAUAAYACAAAACEAOP0h/9YAAACUAQAACwAAAAAA&#10;AAAAAAAAAAAvAQAAX3JlbHMvLnJlbHNQSwECLQAUAAYACAAAACEAX7n1UcYBAACCAwAADgAAAAAA&#10;AAAAAAAAAAAuAgAAZHJzL2Uyb0RvYy54bWxQSwECLQAUAAYACAAAACEA9dIhneEAAAANAQAADwAA&#10;AAAAAAAAAAAAAAAgBAAAZHJzL2Rvd25yZXYueG1sUEsFBgAAAAAEAAQA8wAAAC4F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3392" behindDoc="0" locked="0" layoutInCell="0" allowOverlap="1" wp14:anchorId="6F341555" wp14:editId="105434A6">
              <wp:simplePos x="0" y="0"/>
              <wp:positionH relativeFrom="column">
                <wp:posOffset>-71755</wp:posOffset>
              </wp:positionH>
              <wp:positionV relativeFrom="paragraph">
                <wp:posOffset>-467995</wp:posOffset>
              </wp:positionV>
              <wp:extent cx="635" cy="10677525"/>
              <wp:effectExtent l="13970" t="8255" r="13970" b="10795"/>
              <wp:wrapNone/>
              <wp:docPr id="3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6775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281F0943" id="Line 29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-36.85pt" to="-5.6pt,8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hexwEAAIMDAAAOAAAAZHJzL2Uyb0RvYy54bWysU02P2yAQvVfqf0DcG9tZJamsOHvIdnvZ&#10;tpF2+wMmgG1UYBBD4uTfF2g2249DpdX6gJhh5vHeY7y+PVnDjiqQRtfxZlZzppxAqd3Q8e9P9x8+&#10;ckYRnASDTnX8rIjfbt6/W0++VXMc0UgVWAJx1E6+42OMvq0qEqOyQDP0yqXDHoOFmMIwVDLAlNCt&#10;qeZ1vawmDNIHFIooZe9+HfJNwe97JeK3vicVmel44hbLGsq6z2u1WUM7BPCjFhca8AoWFrRLl16h&#10;7iACOwT9D5TVIiBhH2cCbYV9r4UqGpKapv5LzeMIXhUtyRzyV5vo7WDF1+PW7UKmLk7u0T+g+EHM&#10;4XYEN6hC4Ons08M12apq8tReW3JAfhfYfvqCMtXAIWJx4dQHmyGTPnYqZp+vZqtTZCIllzcLzkTK&#10;N/VytVrMF+UCaJ97faD4WaFledNxo122Alo4PlDMXKB9Lslph/famPKcxrGp4zfNalEaCI2W+TCX&#10;URj2WxPYEfJAlO9y7x9lAQ9OFrBRgfzkJIvFBZeGmGd0spwZlUY+bUpdBG3+X5dIG3fxMVuX55Ta&#10;PcrzLmRNOUovXdRdpjKP0u9xqXr5dzY/AQAA//8DAFBLAwQUAAYACAAAACEAqGNqreEAAAAMAQAA&#10;DwAAAGRycy9kb3ducmV2LnhtbEyPTUvDQBCG74L/YRnBi7SbpNDUmE0piiD01I+Dx012TILZ2bC7&#10;baO/vuPJ3ubj4Z1nyvVkB3FGH3pHCtJ5AgKpcaanVsHx8D5bgQhRk9GDI1TwgwHW1f1dqQvjLrTD&#10;8z62gkMoFFpBF+NYSBmaDq0Oczci8e7Leasjt76VxusLh9tBZkmylFb3xBc6PeJrh833/mQVZKPp&#10;9e9zW78Nu6fN4fPDm6PfKvX4MG1eQESc4j8Mf/qsDhU71e5EJohBwSxNF4xykS9yEEzwJANRM7pM&#10;8hXIqpS3T1RXAAAA//8DAFBLAQItABQABgAIAAAAIQC2gziS/gAAAOEBAAATAAAAAAAAAAAAAAAA&#10;AAAAAABbQ29udGVudF9UeXBlc10ueG1sUEsBAi0AFAAGAAgAAAAhADj9If/WAAAAlAEAAAsAAAAA&#10;AAAAAAAAAAAALwEAAF9yZWxzLy5yZWxzUEsBAi0AFAAGAAgAAAAhAJ6y2F7HAQAAgwMAAA4AAAAA&#10;AAAAAAAAAAAALgIAAGRycy9lMm9Eb2MueG1sUEsBAi0AFAAGAAgAAAAhAKhjaq3hAAAADAEAAA8A&#10;AAAAAAAAAAAAAAAAIQ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2368" behindDoc="0" locked="0" layoutInCell="0" allowOverlap="1" wp14:anchorId="3C2340C9" wp14:editId="4BB487ED">
              <wp:simplePos x="0" y="0"/>
              <wp:positionH relativeFrom="column">
                <wp:posOffset>-1009015</wp:posOffset>
              </wp:positionH>
              <wp:positionV relativeFrom="paragraph">
                <wp:posOffset>845185</wp:posOffset>
              </wp:positionV>
              <wp:extent cx="7574915" cy="635"/>
              <wp:effectExtent l="10160" t="6985" r="6350" b="11430"/>
              <wp:wrapNone/>
              <wp:docPr id="2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357A9D2E" id="Line 30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66.55pt" to="517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CmtvOz4QAAAA0BAAAP&#10;AAAAZHJzL2Rvd25yZXYueG1sTI9LT8MwEITvSPwHa5G4oNZ5AGpDnKoCISFx6uPAcRObJCJeR7bb&#10;Bn49Wy7luDOfZmfK1WQHcTQ+9I4UpPMEhKHG6Z5aBfvd62wBIkQkjYMjo+DbBFhV11clFtqdaGOO&#10;29gKDqFQoIIuxrGQMjSdsRjmbjTE3qfzFiOfvpXa44nD7SCzJHmUFnviDx2O5rkzzdf2YBVko+7x&#10;Z9nWL8Pmbr37ePN679+Vur2Z1k8gopniBYZzfa4OFXeq3YF0EIOCWfqwWDLLTp6nIM5Ikt/zvvpP&#10;ykBWpfy/ovoFAAD//wMAUEsBAi0AFAAGAAgAAAAhALaDOJL+AAAA4QEAABMAAAAAAAAAAAAAAAAA&#10;AAAAAFtDb250ZW50X1R5cGVzXS54bWxQSwECLQAUAAYACAAAACEAOP0h/9YAAACUAQAACwAAAAAA&#10;AAAAAAAAAAAvAQAAX3JlbHMvLnJlbHNQSwECLQAUAAYACAAAACEAX7n1UcYBAACCAwAADgAAAAAA&#10;AAAAAAAAAAAuAgAAZHJzL2Uyb0RvYy54bWxQSwECLQAUAAYACAAAACEAprbzs+EAAAANAQAADwAA&#10;AAAAAAAAAAAAAAAgBAAAZHJzL2Rvd25yZXYueG1sUEsFBgAAAAAEAAQA8wAAAC4F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4416" behindDoc="0" locked="0" layoutInCell="0" allowOverlap="1" wp14:anchorId="2F792FDE" wp14:editId="502FEDA6">
              <wp:simplePos x="0" y="0"/>
              <wp:positionH relativeFrom="column">
                <wp:posOffset>4824730</wp:posOffset>
              </wp:positionH>
              <wp:positionV relativeFrom="paragraph">
                <wp:posOffset>-414655</wp:posOffset>
              </wp:positionV>
              <wp:extent cx="635" cy="10678160"/>
              <wp:effectExtent l="5080" t="13970" r="13335" b="13970"/>
              <wp:wrapNone/>
              <wp:docPr id="1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67816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line w14:anchorId="0AAD154B" id="Line 31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9pt,-32.65pt" to="379.95pt,8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8fNxwEAAIMDAAAOAAAAZHJzL2Uyb0RvYy54bWysU8Fu2zAMvQ/YPwi6L45bNC2MOD2k6y7d&#10;FqDdBzCSbAuTRUFUYufvR2lpVmyHAcN8EEzy6ZnvkV7fz6MTRxPJom9lvVhKYbxCbX3fym8vjx/u&#10;pKAEXoNDb1p5MiTvN+/frafQmCsc0GkTBZN4aqbQyiGl0FQVqcGMQAsMxnOxwzhC4jD2lY4wMfvo&#10;qqvlclVNGHWIqAwRZx9+FuWm8HedUelr15FJwrWSe0vljOXc57ParKHpI4TBqnMb8A9djGA9f/RC&#10;9QAJxCHaP6hGqyISdmmhcKyw66wyRQOrqZe/qXkeIJiihc2hcLGJ/h+t+nLc+l3MravZP4cnVN9J&#10;eNwO4HtTGng5BR5cna2qpkDN5UoOKOyi2E+fUTMGDgmLC3MXx0zJ+sRczD5dzDZzEoqTq+sbKRTn&#10;6+Xq9q5elVlU0LzeDZHSJ4OjyC+tdNZnK6CB4xOl3As0r5Cc9vhonSvjdF5Mrbyub2/KBUJndS5m&#10;GMV+v3VRHCEvRHmKMK68hUU8eF3IBgP6o9ciFRc8L7HM7DRK4QyvPL8UXALr/o7jpp0/+5ity3tK&#10;zR71aRezphzxpIu681bmVXobF9Svf2fzAwAA//8DAFBLAwQUAAYACAAAACEAH5UbnOEAAAAMAQAA&#10;DwAAAGRycy9kb3ducmV2LnhtbEyPTU/DMAyG70j8h8hIXNCWbtMKLU2nCYSExGkfB45uE9qKxKmS&#10;bCv8eswJjrYfvX7eajM5K84mxMGTgsU8A2Go9XqgTsHx8DJ7ABETkkbrySj4MhE29fVVhaX2F9qZ&#10;8z51gkMolqigT2kspYxtbxzGuR8N8e3DB4eJx9BJHfDC4c7KZZbl0uFA/KHH0Tz1pv3cn5yC5agH&#10;/C665tnu7raH99egj+FNqdubafsIIpkp/cHwq8/qULNT40+ko7AK7tcFqycFs3y9AsEEbwoQDaP5&#10;Il+BrCv5v0T9AwAA//8DAFBLAQItABQABgAIAAAAIQC2gziS/gAAAOEBAAATAAAAAAAAAAAAAAAA&#10;AAAAAABbQ29udGVudF9UeXBlc10ueG1sUEsBAi0AFAAGAAgAAAAhADj9If/WAAAAlAEAAAsAAAAA&#10;AAAAAAAAAAAALwEAAF9yZWxzLy5yZWxzUEsBAi0AFAAGAAgAAAAhAE8Dx83HAQAAgwMAAA4AAAAA&#10;AAAAAAAAAAAALgIAAGRycy9lMm9Eb2MueG1sUEsBAi0AFAAGAAgAAAAhAB+VG5zhAAAADAEAAA8A&#10;AAAAAAAAAAAAAAAAIQ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7527C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hanging="426"/>
      </w:pPr>
      <w:rPr>
        <w:rFonts w:ascii="Calibri" w:hAnsi="Calibri" w:cs="Calibri"/>
        <w:b/>
        <w:bCs/>
        <w:spacing w:val="-2"/>
        <w:w w:val="99"/>
        <w:sz w:val="24"/>
        <w:szCs w:val="24"/>
      </w:rPr>
    </w:lvl>
    <w:lvl w:ilvl="1">
      <w:numFmt w:val="bullet"/>
      <w:lvlText w:val="-"/>
      <w:lvlJc w:val="left"/>
      <w:pPr>
        <w:ind w:hanging="425"/>
      </w:pPr>
      <w:rPr>
        <w:rFonts w:ascii="Calibri" w:hAnsi="Calibri"/>
        <w:b w:val="0"/>
        <w:sz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3E17B07"/>
    <w:multiLevelType w:val="hybridMultilevel"/>
    <w:tmpl w:val="3A7064B2"/>
    <w:lvl w:ilvl="0" w:tplc="277AD7F6">
      <w:start w:val="1"/>
      <w:numFmt w:val="decimal"/>
      <w:pStyle w:val="Titolo1"/>
      <w:lvlText w:val="Art. %1 -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8C68DE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24427CFC">
      <w:start w:val="1"/>
      <w:numFmt w:val="decimal"/>
      <w:lvlText w:val="%3)"/>
      <w:lvlJc w:val="left"/>
      <w:pPr>
        <w:ind w:left="3455" w:hanging="705"/>
      </w:pPr>
      <w:rPr>
        <w:rFonts w:hint="default"/>
      </w:rPr>
    </w:lvl>
    <w:lvl w:ilvl="3" w:tplc="16C26906">
      <w:start w:val="1"/>
      <w:numFmt w:val="lowerLetter"/>
      <w:lvlText w:val="%4)"/>
      <w:lvlJc w:val="left"/>
      <w:pPr>
        <w:ind w:left="365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4370" w:hanging="360"/>
      </w:pPr>
    </w:lvl>
    <w:lvl w:ilvl="5" w:tplc="0410001B" w:tentative="1">
      <w:start w:val="1"/>
      <w:numFmt w:val="lowerRoman"/>
      <w:lvlText w:val="%6."/>
      <w:lvlJc w:val="right"/>
      <w:pPr>
        <w:ind w:left="5090" w:hanging="180"/>
      </w:pPr>
    </w:lvl>
    <w:lvl w:ilvl="6" w:tplc="0410000F" w:tentative="1">
      <w:start w:val="1"/>
      <w:numFmt w:val="decimal"/>
      <w:lvlText w:val="%7."/>
      <w:lvlJc w:val="left"/>
      <w:pPr>
        <w:ind w:left="5810" w:hanging="360"/>
      </w:pPr>
    </w:lvl>
    <w:lvl w:ilvl="7" w:tplc="04100019" w:tentative="1">
      <w:start w:val="1"/>
      <w:numFmt w:val="lowerLetter"/>
      <w:lvlText w:val="%8."/>
      <w:lvlJc w:val="left"/>
      <w:pPr>
        <w:ind w:left="6530" w:hanging="360"/>
      </w:pPr>
    </w:lvl>
    <w:lvl w:ilvl="8" w:tplc="0410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>
    <w:nsid w:val="07626F87"/>
    <w:multiLevelType w:val="hybridMultilevel"/>
    <w:tmpl w:val="A29E220A"/>
    <w:lvl w:ilvl="0" w:tplc="16C2690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70" w:hanging="360"/>
      </w:pPr>
    </w:lvl>
    <w:lvl w:ilvl="2" w:tplc="0410001B" w:tentative="1">
      <w:start w:val="1"/>
      <w:numFmt w:val="lowerRoman"/>
      <w:lvlText w:val="%3."/>
      <w:lvlJc w:val="right"/>
      <w:pPr>
        <w:ind w:left="1390" w:hanging="180"/>
      </w:pPr>
    </w:lvl>
    <w:lvl w:ilvl="3" w:tplc="0410000F" w:tentative="1">
      <w:start w:val="1"/>
      <w:numFmt w:val="decimal"/>
      <w:lvlText w:val="%4."/>
      <w:lvlJc w:val="left"/>
      <w:pPr>
        <w:ind w:left="2110" w:hanging="360"/>
      </w:pPr>
    </w:lvl>
    <w:lvl w:ilvl="4" w:tplc="04100019" w:tentative="1">
      <w:start w:val="1"/>
      <w:numFmt w:val="lowerLetter"/>
      <w:lvlText w:val="%5."/>
      <w:lvlJc w:val="left"/>
      <w:pPr>
        <w:ind w:left="2830" w:hanging="360"/>
      </w:pPr>
    </w:lvl>
    <w:lvl w:ilvl="5" w:tplc="0410001B" w:tentative="1">
      <w:start w:val="1"/>
      <w:numFmt w:val="lowerRoman"/>
      <w:lvlText w:val="%6."/>
      <w:lvlJc w:val="right"/>
      <w:pPr>
        <w:ind w:left="3550" w:hanging="180"/>
      </w:pPr>
    </w:lvl>
    <w:lvl w:ilvl="6" w:tplc="0410000F" w:tentative="1">
      <w:start w:val="1"/>
      <w:numFmt w:val="decimal"/>
      <w:lvlText w:val="%7."/>
      <w:lvlJc w:val="left"/>
      <w:pPr>
        <w:ind w:left="4270" w:hanging="360"/>
      </w:pPr>
    </w:lvl>
    <w:lvl w:ilvl="7" w:tplc="04100019" w:tentative="1">
      <w:start w:val="1"/>
      <w:numFmt w:val="lowerLetter"/>
      <w:lvlText w:val="%8."/>
      <w:lvlJc w:val="left"/>
      <w:pPr>
        <w:ind w:left="4990" w:hanging="360"/>
      </w:pPr>
    </w:lvl>
    <w:lvl w:ilvl="8" w:tplc="0410001B" w:tentative="1">
      <w:start w:val="1"/>
      <w:numFmt w:val="lowerRoman"/>
      <w:lvlText w:val="%9."/>
      <w:lvlJc w:val="right"/>
      <w:pPr>
        <w:ind w:left="5710" w:hanging="180"/>
      </w:pPr>
    </w:lvl>
  </w:abstractNum>
  <w:abstractNum w:abstractNumId="4">
    <w:nsid w:val="2E325E67"/>
    <w:multiLevelType w:val="hybridMultilevel"/>
    <w:tmpl w:val="BAF855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268E7"/>
    <w:multiLevelType w:val="hybridMultilevel"/>
    <w:tmpl w:val="7138E58E"/>
    <w:lvl w:ilvl="0" w:tplc="16C26906">
      <w:start w:val="1"/>
      <w:numFmt w:val="lowerLetter"/>
      <w:lvlText w:val="%1)"/>
      <w:lvlJc w:val="left"/>
      <w:pPr>
        <w:ind w:left="36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D06C3"/>
    <w:multiLevelType w:val="hybridMultilevel"/>
    <w:tmpl w:val="13D8A5EC"/>
    <w:lvl w:ilvl="0" w:tplc="0410000D">
      <w:start w:val="1"/>
      <w:numFmt w:val="bullet"/>
      <w:lvlText w:val=""/>
      <w:lvlJc w:val="left"/>
      <w:pPr>
        <w:ind w:left="148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7">
    <w:nsid w:val="480D5539"/>
    <w:multiLevelType w:val="hybridMultilevel"/>
    <w:tmpl w:val="72582E88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8465839"/>
    <w:multiLevelType w:val="hybridMultilevel"/>
    <w:tmpl w:val="9138A44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BAD7A29"/>
    <w:multiLevelType w:val="hybridMultilevel"/>
    <w:tmpl w:val="A29E220A"/>
    <w:lvl w:ilvl="0" w:tplc="16C2690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70" w:hanging="360"/>
      </w:pPr>
    </w:lvl>
    <w:lvl w:ilvl="2" w:tplc="0410001B" w:tentative="1">
      <w:start w:val="1"/>
      <w:numFmt w:val="lowerRoman"/>
      <w:lvlText w:val="%3."/>
      <w:lvlJc w:val="right"/>
      <w:pPr>
        <w:ind w:left="1390" w:hanging="180"/>
      </w:pPr>
    </w:lvl>
    <w:lvl w:ilvl="3" w:tplc="0410000F" w:tentative="1">
      <w:start w:val="1"/>
      <w:numFmt w:val="decimal"/>
      <w:lvlText w:val="%4."/>
      <w:lvlJc w:val="left"/>
      <w:pPr>
        <w:ind w:left="2110" w:hanging="360"/>
      </w:pPr>
    </w:lvl>
    <w:lvl w:ilvl="4" w:tplc="04100019" w:tentative="1">
      <w:start w:val="1"/>
      <w:numFmt w:val="lowerLetter"/>
      <w:lvlText w:val="%5."/>
      <w:lvlJc w:val="left"/>
      <w:pPr>
        <w:ind w:left="2830" w:hanging="360"/>
      </w:pPr>
    </w:lvl>
    <w:lvl w:ilvl="5" w:tplc="0410001B" w:tentative="1">
      <w:start w:val="1"/>
      <w:numFmt w:val="lowerRoman"/>
      <w:lvlText w:val="%6."/>
      <w:lvlJc w:val="right"/>
      <w:pPr>
        <w:ind w:left="3550" w:hanging="180"/>
      </w:pPr>
    </w:lvl>
    <w:lvl w:ilvl="6" w:tplc="0410000F" w:tentative="1">
      <w:start w:val="1"/>
      <w:numFmt w:val="decimal"/>
      <w:lvlText w:val="%7."/>
      <w:lvlJc w:val="left"/>
      <w:pPr>
        <w:ind w:left="4270" w:hanging="360"/>
      </w:pPr>
    </w:lvl>
    <w:lvl w:ilvl="7" w:tplc="04100019" w:tentative="1">
      <w:start w:val="1"/>
      <w:numFmt w:val="lowerLetter"/>
      <w:lvlText w:val="%8."/>
      <w:lvlJc w:val="left"/>
      <w:pPr>
        <w:ind w:left="4990" w:hanging="360"/>
      </w:pPr>
    </w:lvl>
    <w:lvl w:ilvl="8" w:tplc="0410001B" w:tentative="1">
      <w:start w:val="1"/>
      <w:numFmt w:val="lowerRoman"/>
      <w:lvlText w:val="%9."/>
      <w:lvlJc w:val="right"/>
      <w:pPr>
        <w:ind w:left="5710" w:hanging="180"/>
      </w:pPr>
    </w:lvl>
  </w:abstractNum>
  <w:abstractNum w:abstractNumId="10">
    <w:nsid w:val="51945293"/>
    <w:multiLevelType w:val="hybridMultilevel"/>
    <w:tmpl w:val="A29E220A"/>
    <w:lvl w:ilvl="0" w:tplc="16C2690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70" w:hanging="360"/>
      </w:pPr>
    </w:lvl>
    <w:lvl w:ilvl="2" w:tplc="0410001B" w:tentative="1">
      <w:start w:val="1"/>
      <w:numFmt w:val="lowerRoman"/>
      <w:lvlText w:val="%3."/>
      <w:lvlJc w:val="right"/>
      <w:pPr>
        <w:ind w:left="1390" w:hanging="180"/>
      </w:pPr>
    </w:lvl>
    <w:lvl w:ilvl="3" w:tplc="0410000F" w:tentative="1">
      <w:start w:val="1"/>
      <w:numFmt w:val="decimal"/>
      <w:lvlText w:val="%4."/>
      <w:lvlJc w:val="left"/>
      <w:pPr>
        <w:ind w:left="2110" w:hanging="360"/>
      </w:pPr>
    </w:lvl>
    <w:lvl w:ilvl="4" w:tplc="04100019" w:tentative="1">
      <w:start w:val="1"/>
      <w:numFmt w:val="lowerLetter"/>
      <w:lvlText w:val="%5."/>
      <w:lvlJc w:val="left"/>
      <w:pPr>
        <w:ind w:left="2830" w:hanging="360"/>
      </w:pPr>
    </w:lvl>
    <w:lvl w:ilvl="5" w:tplc="0410001B" w:tentative="1">
      <w:start w:val="1"/>
      <w:numFmt w:val="lowerRoman"/>
      <w:lvlText w:val="%6."/>
      <w:lvlJc w:val="right"/>
      <w:pPr>
        <w:ind w:left="3550" w:hanging="180"/>
      </w:pPr>
    </w:lvl>
    <w:lvl w:ilvl="6" w:tplc="0410000F" w:tentative="1">
      <w:start w:val="1"/>
      <w:numFmt w:val="decimal"/>
      <w:lvlText w:val="%7."/>
      <w:lvlJc w:val="left"/>
      <w:pPr>
        <w:ind w:left="4270" w:hanging="360"/>
      </w:pPr>
    </w:lvl>
    <w:lvl w:ilvl="7" w:tplc="04100019" w:tentative="1">
      <w:start w:val="1"/>
      <w:numFmt w:val="lowerLetter"/>
      <w:lvlText w:val="%8."/>
      <w:lvlJc w:val="left"/>
      <w:pPr>
        <w:ind w:left="4990" w:hanging="360"/>
      </w:pPr>
    </w:lvl>
    <w:lvl w:ilvl="8" w:tplc="0410001B" w:tentative="1">
      <w:start w:val="1"/>
      <w:numFmt w:val="lowerRoman"/>
      <w:lvlText w:val="%9."/>
      <w:lvlJc w:val="right"/>
      <w:pPr>
        <w:ind w:left="5710" w:hanging="180"/>
      </w:pPr>
    </w:lvl>
  </w:abstractNum>
  <w:abstractNum w:abstractNumId="11">
    <w:nsid w:val="669412CB"/>
    <w:multiLevelType w:val="hybridMultilevel"/>
    <w:tmpl w:val="4D840F6E"/>
    <w:lvl w:ilvl="0" w:tplc="0410000D">
      <w:start w:val="1"/>
      <w:numFmt w:val="bullet"/>
      <w:lvlText w:val=""/>
      <w:lvlJc w:val="left"/>
      <w:pPr>
        <w:ind w:left="148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12">
    <w:nsid w:val="69507656"/>
    <w:multiLevelType w:val="hybridMultilevel"/>
    <w:tmpl w:val="A29E220A"/>
    <w:lvl w:ilvl="0" w:tplc="16C2690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70" w:hanging="360"/>
      </w:pPr>
    </w:lvl>
    <w:lvl w:ilvl="2" w:tplc="0410001B" w:tentative="1">
      <w:start w:val="1"/>
      <w:numFmt w:val="lowerRoman"/>
      <w:lvlText w:val="%3."/>
      <w:lvlJc w:val="right"/>
      <w:pPr>
        <w:ind w:left="1390" w:hanging="180"/>
      </w:pPr>
    </w:lvl>
    <w:lvl w:ilvl="3" w:tplc="0410000F" w:tentative="1">
      <w:start w:val="1"/>
      <w:numFmt w:val="decimal"/>
      <w:lvlText w:val="%4."/>
      <w:lvlJc w:val="left"/>
      <w:pPr>
        <w:ind w:left="2110" w:hanging="360"/>
      </w:pPr>
    </w:lvl>
    <w:lvl w:ilvl="4" w:tplc="04100019" w:tentative="1">
      <w:start w:val="1"/>
      <w:numFmt w:val="lowerLetter"/>
      <w:lvlText w:val="%5."/>
      <w:lvlJc w:val="left"/>
      <w:pPr>
        <w:ind w:left="2830" w:hanging="360"/>
      </w:pPr>
    </w:lvl>
    <w:lvl w:ilvl="5" w:tplc="0410001B" w:tentative="1">
      <w:start w:val="1"/>
      <w:numFmt w:val="lowerRoman"/>
      <w:lvlText w:val="%6."/>
      <w:lvlJc w:val="right"/>
      <w:pPr>
        <w:ind w:left="3550" w:hanging="180"/>
      </w:pPr>
    </w:lvl>
    <w:lvl w:ilvl="6" w:tplc="0410000F" w:tentative="1">
      <w:start w:val="1"/>
      <w:numFmt w:val="decimal"/>
      <w:lvlText w:val="%7."/>
      <w:lvlJc w:val="left"/>
      <w:pPr>
        <w:ind w:left="4270" w:hanging="360"/>
      </w:pPr>
    </w:lvl>
    <w:lvl w:ilvl="7" w:tplc="04100019" w:tentative="1">
      <w:start w:val="1"/>
      <w:numFmt w:val="lowerLetter"/>
      <w:lvlText w:val="%8."/>
      <w:lvlJc w:val="left"/>
      <w:pPr>
        <w:ind w:left="4990" w:hanging="360"/>
      </w:pPr>
    </w:lvl>
    <w:lvl w:ilvl="8" w:tplc="0410001B" w:tentative="1">
      <w:start w:val="1"/>
      <w:numFmt w:val="lowerRoman"/>
      <w:lvlText w:val="%9."/>
      <w:lvlJc w:val="right"/>
      <w:pPr>
        <w:ind w:left="5710" w:hanging="180"/>
      </w:pPr>
    </w:lvl>
  </w:abstractNum>
  <w:abstractNum w:abstractNumId="13">
    <w:nsid w:val="7819379A"/>
    <w:multiLevelType w:val="hybridMultilevel"/>
    <w:tmpl w:val="5FB6223A"/>
    <w:lvl w:ilvl="0" w:tplc="DA7084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8C43D68"/>
    <w:multiLevelType w:val="hybridMultilevel"/>
    <w:tmpl w:val="130648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13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11"/>
  </w:num>
  <w:num w:numId="27">
    <w:abstractNumId w:val="6"/>
  </w:num>
  <w:num w:numId="28">
    <w:abstractNumId w:val="7"/>
  </w:num>
  <w:num w:numId="29">
    <w:abstractNumId w:val="5"/>
  </w:num>
  <w:num w:numId="30">
    <w:abstractNumId w:val="3"/>
  </w:num>
  <w:num w:numId="31">
    <w:abstractNumId w:val="10"/>
  </w:num>
  <w:num w:numId="32">
    <w:abstractNumId w:val="9"/>
  </w:num>
  <w:num w:numId="33">
    <w:abstractNumId w:val="12"/>
  </w:num>
  <w:num w:numId="34">
    <w:abstractNumId w:val="2"/>
  </w:num>
  <w:num w:numId="3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DB"/>
    <w:rsid w:val="000036E4"/>
    <w:rsid w:val="000123AC"/>
    <w:rsid w:val="00013521"/>
    <w:rsid w:val="00013D17"/>
    <w:rsid w:val="00014F44"/>
    <w:rsid w:val="00017025"/>
    <w:rsid w:val="00024CE7"/>
    <w:rsid w:val="00026038"/>
    <w:rsid w:val="00030BEC"/>
    <w:rsid w:val="00031C32"/>
    <w:rsid w:val="000329B2"/>
    <w:rsid w:val="00036BEA"/>
    <w:rsid w:val="00054B8B"/>
    <w:rsid w:val="00056A5B"/>
    <w:rsid w:val="00067D07"/>
    <w:rsid w:val="00070609"/>
    <w:rsid w:val="0007432E"/>
    <w:rsid w:val="00075819"/>
    <w:rsid w:val="00076054"/>
    <w:rsid w:val="0007617B"/>
    <w:rsid w:val="0007773F"/>
    <w:rsid w:val="00082414"/>
    <w:rsid w:val="0008754C"/>
    <w:rsid w:val="00090714"/>
    <w:rsid w:val="00091620"/>
    <w:rsid w:val="00092E74"/>
    <w:rsid w:val="00094542"/>
    <w:rsid w:val="00095055"/>
    <w:rsid w:val="000A56C2"/>
    <w:rsid w:val="000B0DDB"/>
    <w:rsid w:val="000B4110"/>
    <w:rsid w:val="000C1891"/>
    <w:rsid w:val="000D0B3A"/>
    <w:rsid w:val="000D2493"/>
    <w:rsid w:val="000D6980"/>
    <w:rsid w:val="000F213F"/>
    <w:rsid w:val="000F2AA6"/>
    <w:rsid w:val="00117E47"/>
    <w:rsid w:val="00124BDC"/>
    <w:rsid w:val="00131FB8"/>
    <w:rsid w:val="001502F0"/>
    <w:rsid w:val="00170FAF"/>
    <w:rsid w:val="00171644"/>
    <w:rsid w:val="00172EB0"/>
    <w:rsid w:val="00176192"/>
    <w:rsid w:val="00194A81"/>
    <w:rsid w:val="001A3CDB"/>
    <w:rsid w:val="001A66AB"/>
    <w:rsid w:val="001B4184"/>
    <w:rsid w:val="001B55B3"/>
    <w:rsid w:val="001B63CE"/>
    <w:rsid w:val="001C781D"/>
    <w:rsid w:val="001D376C"/>
    <w:rsid w:val="001D3E70"/>
    <w:rsid w:val="001E38DE"/>
    <w:rsid w:val="001E437E"/>
    <w:rsid w:val="001F190F"/>
    <w:rsid w:val="00210F0A"/>
    <w:rsid w:val="00227984"/>
    <w:rsid w:val="00235265"/>
    <w:rsid w:val="002708FF"/>
    <w:rsid w:val="00272824"/>
    <w:rsid w:val="002738EC"/>
    <w:rsid w:val="00274824"/>
    <w:rsid w:val="0028008E"/>
    <w:rsid w:val="002814AB"/>
    <w:rsid w:val="00290043"/>
    <w:rsid w:val="002A2EA9"/>
    <w:rsid w:val="002B301E"/>
    <w:rsid w:val="002C5FD9"/>
    <w:rsid w:val="002D3ADA"/>
    <w:rsid w:val="002E5978"/>
    <w:rsid w:val="002F0A7E"/>
    <w:rsid w:val="0030140C"/>
    <w:rsid w:val="003104A0"/>
    <w:rsid w:val="00315469"/>
    <w:rsid w:val="00315C74"/>
    <w:rsid w:val="00316BEE"/>
    <w:rsid w:val="00325C23"/>
    <w:rsid w:val="00332307"/>
    <w:rsid w:val="00333D14"/>
    <w:rsid w:val="00344F2F"/>
    <w:rsid w:val="003504E6"/>
    <w:rsid w:val="00354B91"/>
    <w:rsid w:val="00367FD5"/>
    <w:rsid w:val="00371A77"/>
    <w:rsid w:val="00371BDF"/>
    <w:rsid w:val="00372E4D"/>
    <w:rsid w:val="0038367A"/>
    <w:rsid w:val="003921E0"/>
    <w:rsid w:val="00395642"/>
    <w:rsid w:val="003959FE"/>
    <w:rsid w:val="00395EE1"/>
    <w:rsid w:val="003B33C4"/>
    <w:rsid w:val="003B6206"/>
    <w:rsid w:val="003B7F55"/>
    <w:rsid w:val="003F3185"/>
    <w:rsid w:val="00405584"/>
    <w:rsid w:val="004074B9"/>
    <w:rsid w:val="00421199"/>
    <w:rsid w:val="00423FED"/>
    <w:rsid w:val="00431340"/>
    <w:rsid w:val="0043210E"/>
    <w:rsid w:val="004406DB"/>
    <w:rsid w:val="00454856"/>
    <w:rsid w:val="00455BF4"/>
    <w:rsid w:val="004567B1"/>
    <w:rsid w:val="00461FCB"/>
    <w:rsid w:val="00481B21"/>
    <w:rsid w:val="00481F36"/>
    <w:rsid w:val="0049233B"/>
    <w:rsid w:val="004B23E5"/>
    <w:rsid w:val="004C048C"/>
    <w:rsid w:val="004C0ECB"/>
    <w:rsid w:val="004D013B"/>
    <w:rsid w:val="004D22E9"/>
    <w:rsid w:val="004D3C5B"/>
    <w:rsid w:val="004D5447"/>
    <w:rsid w:val="004D59C7"/>
    <w:rsid w:val="004D6E0C"/>
    <w:rsid w:val="004D7982"/>
    <w:rsid w:val="004E1813"/>
    <w:rsid w:val="004F3921"/>
    <w:rsid w:val="004F7476"/>
    <w:rsid w:val="004F7996"/>
    <w:rsid w:val="00500B14"/>
    <w:rsid w:val="00511605"/>
    <w:rsid w:val="005138E8"/>
    <w:rsid w:val="00541E9F"/>
    <w:rsid w:val="00551064"/>
    <w:rsid w:val="00552C90"/>
    <w:rsid w:val="005577ED"/>
    <w:rsid w:val="00564149"/>
    <w:rsid w:val="00564512"/>
    <w:rsid w:val="00570118"/>
    <w:rsid w:val="00580CB5"/>
    <w:rsid w:val="00583180"/>
    <w:rsid w:val="005856C7"/>
    <w:rsid w:val="00591805"/>
    <w:rsid w:val="005921AB"/>
    <w:rsid w:val="005A5A5F"/>
    <w:rsid w:val="005B07A1"/>
    <w:rsid w:val="005B08B7"/>
    <w:rsid w:val="005B0A0C"/>
    <w:rsid w:val="005C288B"/>
    <w:rsid w:val="005C4AD0"/>
    <w:rsid w:val="005C4D37"/>
    <w:rsid w:val="005D23BB"/>
    <w:rsid w:val="005D799F"/>
    <w:rsid w:val="005E59DE"/>
    <w:rsid w:val="005F29C8"/>
    <w:rsid w:val="005F351A"/>
    <w:rsid w:val="005F4883"/>
    <w:rsid w:val="005F61C3"/>
    <w:rsid w:val="006034DC"/>
    <w:rsid w:val="00607D24"/>
    <w:rsid w:val="006105B3"/>
    <w:rsid w:val="00614C0A"/>
    <w:rsid w:val="00616CDA"/>
    <w:rsid w:val="006253F2"/>
    <w:rsid w:val="00633BD1"/>
    <w:rsid w:val="00642BFC"/>
    <w:rsid w:val="0064342A"/>
    <w:rsid w:val="00652DD5"/>
    <w:rsid w:val="0065452A"/>
    <w:rsid w:val="006620B9"/>
    <w:rsid w:val="006625E5"/>
    <w:rsid w:val="00666728"/>
    <w:rsid w:val="00696E88"/>
    <w:rsid w:val="00697936"/>
    <w:rsid w:val="006A0568"/>
    <w:rsid w:val="006A0C84"/>
    <w:rsid w:val="006A2448"/>
    <w:rsid w:val="006B7805"/>
    <w:rsid w:val="006C065A"/>
    <w:rsid w:val="006C3465"/>
    <w:rsid w:val="006E033B"/>
    <w:rsid w:val="006E31BC"/>
    <w:rsid w:val="006E34CF"/>
    <w:rsid w:val="006F2443"/>
    <w:rsid w:val="006F6209"/>
    <w:rsid w:val="00703B48"/>
    <w:rsid w:val="00707202"/>
    <w:rsid w:val="00710324"/>
    <w:rsid w:val="00716808"/>
    <w:rsid w:val="007279D3"/>
    <w:rsid w:val="00732B06"/>
    <w:rsid w:val="007338BF"/>
    <w:rsid w:val="00736D3E"/>
    <w:rsid w:val="00740A69"/>
    <w:rsid w:val="00752BAC"/>
    <w:rsid w:val="007656D9"/>
    <w:rsid w:val="007718B5"/>
    <w:rsid w:val="007865D1"/>
    <w:rsid w:val="007B1908"/>
    <w:rsid w:val="007B243D"/>
    <w:rsid w:val="007B5EED"/>
    <w:rsid w:val="007B6427"/>
    <w:rsid w:val="007C31A4"/>
    <w:rsid w:val="007C364D"/>
    <w:rsid w:val="007C4774"/>
    <w:rsid w:val="007D63D9"/>
    <w:rsid w:val="007D7902"/>
    <w:rsid w:val="007D7B71"/>
    <w:rsid w:val="007E06E7"/>
    <w:rsid w:val="007F17D1"/>
    <w:rsid w:val="00800283"/>
    <w:rsid w:val="00823234"/>
    <w:rsid w:val="008308A4"/>
    <w:rsid w:val="008372AB"/>
    <w:rsid w:val="0084475A"/>
    <w:rsid w:val="00845BF2"/>
    <w:rsid w:val="00846819"/>
    <w:rsid w:val="00846A54"/>
    <w:rsid w:val="00847E12"/>
    <w:rsid w:val="00850592"/>
    <w:rsid w:val="0085643B"/>
    <w:rsid w:val="00861A94"/>
    <w:rsid w:val="00863B2A"/>
    <w:rsid w:val="00866BB3"/>
    <w:rsid w:val="00874DC4"/>
    <w:rsid w:val="0088326F"/>
    <w:rsid w:val="008A34C0"/>
    <w:rsid w:val="008A57E2"/>
    <w:rsid w:val="008A5E2B"/>
    <w:rsid w:val="008B2155"/>
    <w:rsid w:val="008B6F24"/>
    <w:rsid w:val="008B7DB9"/>
    <w:rsid w:val="008C5AA6"/>
    <w:rsid w:val="008D3CB3"/>
    <w:rsid w:val="008D4238"/>
    <w:rsid w:val="008D48AE"/>
    <w:rsid w:val="008E1F16"/>
    <w:rsid w:val="008F4C86"/>
    <w:rsid w:val="008F7EF7"/>
    <w:rsid w:val="00900BE1"/>
    <w:rsid w:val="00901EBF"/>
    <w:rsid w:val="00903485"/>
    <w:rsid w:val="009048E3"/>
    <w:rsid w:val="00907B0B"/>
    <w:rsid w:val="00912622"/>
    <w:rsid w:val="00923C05"/>
    <w:rsid w:val="00926F35"/>
    <w:rsid w:val="00927291"/>
    <w:rsid w:val="00930D0B"/>
    <w:rsid w:val="00932247"/>
    <w:rsid w:val="0093584B"/>
    <w:rsid w:val="00957EDF"/>
    <w:rsid w:val="0096237F"/>
    <w:rsid w:val="009673F7"/>
    <w:rsid w:val="0097035B"/>
    <w:rsid w:val="009771F7"/>
    <w:rsid w:val="00983992"/>
    <w:rsid w:val="00991183"/>
    <w:rsid w:val="00995D2D"/>
    <w:rsid w:val="009A276A"/>
    <w:rsid w:val="009A78A5"/>
    <w:rsid w:val="009B1F67"/>
    <w:rsid w:val="009B240E"/>
    <w:rsid w:val="009B5CBB"/>
    <w:rsid w:val="009D5A21"/>
    <w:rsid w:val="009F6A95"/>
    <w:rsid w:val="00A01CE2"/>
    <w:rsid w:val="00A133FB"/>
    <w:rsid w:val="00A1695D"/>
    <w:rsid w:val="00A3789E"/>
    <w:rsid w:val="00A40C16"/>
    <w:rsid w:val="00A4165B"/>
    <w:rsid w:val="00A47F7A"/>
    <w:rsid w:val="00A5171C"/>
    <w:rsid w:val="00A71FA4"/>
    <w:rsid w:val="00A723D7"/>
    <w:rsid w:val="00A82F27"/>
    <w:rsid w:val="00A86637"/>
    <w:rsid w:val="00A91BB1"/>
    <w:rsid w:val="00AA25CB"/>
    <w:rsid w:val="00AA27FC"/>
    <w:rsid w:val="00AA6CCB"/>
    <w:rsid w:val="00AC57B3"/>
    <w:rsid w:val="00AF33EE"/>
    <w:rsid w:val="00B10C6D"/>
    <w:rsid w:val="00B10FB7"/>
    <w:rsid w:val="00B211C7"/>
    <w:rsid w:val="00B26DA3"/>
    <w:rsid w:val="00B32E75"/>
    <w:rsid w:val="00B41A39"/>
    <w:rsid w:val="00B46F0F"/>
    <w:rsid w:val="00B510A8"/>
    <w:rsid w:val="00B5597C"/>
    <w:rsid w:val="00B65021"/>
    <w:rsid w:val="00B7057C"/>
    <w:rsid w:val="00B73FA7"/>
    <w:rsid w:val="00B75763"/>
    <w:rsid w:val="00B75F0C"/>
    <w:rsid w:val="00B80D51"/>
    <w:rsid w:val="00B8484F"/>
    <w:rsid w:val="00B85BB0"/>
    <w:rsid w:val="00B92462"/>
    <w:rsid w:val="00B957D4"/>
    <w:rsid w:val="00B96BE4"/>
    <w:rsid w:val="00B97FCC"/>
    <w:rsid w:val="00BA0AA5"/>
    <w:rsid w:val="00BA1701"/>
    <w:rsid w:val="00BA29A6"/>
    <w:rsid w:val="00BA2B8D"/>
    <w:rsid w:val="00BB01A6"/>
    <w:rsid w:val="00BB69D4"/>
    <w:rsid w:val="00BC267D"/>
    <w:rsid w:val="00BD0596"/>
    <w:rsid w:val="00BD19ED"/>
    <w:rsid w:val="00BD2B47"/>
    <w:rsid w:val="00BE1E5B"/>
    <w:rsid w:val="00BF3A84"/>
    <w:rsid w:val="00C03F18"/>
    <w:rsid w:val="00C041BC"/>
    <w:rsid w:val="00C121AF"/>
    <w:rsid w:val="00C144BA"/>
    <w:rsid w:val="00C15505"/>
    <w:rsid w:val="00C2040E"/>
    <w:rsid w:val="00C24F89"/>
    <w:rsid w:val="00C254B2"/>
    <w:rsid w:val="00C26DF6"/>
    <w:rsid w:val="00C26ECA"/>
    <w:rsid w:val="00C27EB7"/>
    <w:rsid w:val="00C427BE"/>
    <w:rsid w:val="00C47606"/>
    <w:rsid w:val="00C508FD"/>
    <w:rsid w:val="00C51321"/>
    <w:rsid w:val="00C51FE0"/>
    <w:rsid w:val="00C83E3E"/>
    <w:rsid w:val="00C87C43"/>
    <w:rsid w:val="00CA0DA7"/>
    <w:rsid w:val="00CA2016"/>
    <w:rsid w:val="00CA2E20"/>
    <w:rsid w:val="00CC1A5E"/>
    <w:rsid w:val="00CC6ABA"/>
    <w:rsid w:val="00CE0121"/>
    <w:rsid w:val="00CE12B5"/>
    <w:rsid w:val="00CE1E54"/>
    <w:rsid w:val="00CF00CC"/>
    <w:rsid w:val="00D1374E"/>
    <w:rsid w:val="00D13CCF"/>
    <w:rsid w:val="00D166F9"/>
    <w:rsid w:val="00D24359"/>
    <w:rsid w:val="00D2792E"/>
    <w:rsid w:val="00D3102A"/>
    <w:rsid w:val="00D31D85"/>
    <w:rsid w:val="00D4105F"/>
    <w:rsid w:val="00D57191"/>
    <w:rsid w:val="00D62133"/>
    <w:rsid w:val="00D64B20"/>
    <w:rsid w:val="00D66D3A"/>
    <w:rsid w:val="00D67F5C"/>
    <w:rsid w:val="00D74F78"/>
    <w:rsid w:val="00D84937"/>
    <w:rsid w:val="00D96C1E"/>
    <w:rsid w:val="00DA24F4"/>
    <w:rsid w:val="00DA699C"/>
    <w:rsid w:val="00DB2023"/>
    <w:rsid w:val="00DC11D8"/>
    <w:rsid w:val="00DC5F65"/>
    <w:rsid w:val="00DD1EF6"/>
    <w:rsid w:val="00DD3414"/>
    <w:rsid w:val="00DD6718"/>
    <w:rsid w:val="00DD7C9F"/>
    <w:rsid w:val="00DE25BC"/>
    <w:rsid w:val="00DE2BFF"/>
    <w:rsid w:val="00DE5F7D"/>
    <w:rsid w:val="00DE6D6E"/>
    <w:rsid w:val="00DF0118"/>
    <w:rsid w:val="00DF1068"/>
    <w:rsid w:val="00E1000D"/>
    <w:rsid w:val="00E134D2"/>
    <w:rsid w:val="00E1445D"/>
    <w:rsid w:val="00E14F21"/>
    <w:rsid w:val="00E23C3C"/>
    <w:rsid w:val="00E42350"/>
    <w:rsid w:val="00E43D2C"/>
    <w:rsid w:val="00E44647"/>
    <w:rsid w:val="00E44A0C"/>
    <w:rsid w:val="00E74089"/>
    <w:rsid w:val="00E76070"/>
    <w:rsid w:val="00E8122A"/>
    <w:rsid w:val="00E84852"/>
    <w:rsid w:val="00E96718"/>
    <w:rsid w:val="00E97DDF"/>
    <w:rsid w:val="00EB1FF9"/>
    <w:rsid w:val="00EB72D8"/>
    <w:rsid w:val="00EC389A"/>
    <w:rsid w:val="00ED701B"/>
    <w:rsid w:val="00EE5827"/>
    <w:rsid w:val="00EE5BCF"/>
    <w:rsid w:val="00EF3F92"/>
    <w:rsid w:val="00EF7A6F"/>
    <w:rsid w:val="00EF7EF1"/>
    <w:rsid w:val="00F039F2"/>
    <w:rsid w:val="00F1053E"/>
    <w:rsid w:val="00F11237"/>
    <w:rsid w:val="00F120B4"/>
    <w:rsid w:val="00F1452D"/>
    <w:rsid w:val="00F23217"/>
    <w:rsid w:val="00F24705"/>
    <w:rsid w:val="00F270E1"/>
    <w:rsid w:val="00F315A2"/>
    <w:rsid w:val="00F376EC"/>
    <w:rsid w:val="00F40A0F"/>
    <w:rsid w:val="00F427C7"/>
    <w:rsid w:val="00F57C0A"/>
    <w:rsid w:val="00F61571"/>
    <w:rsid w:val="00F61F41"/>
    <w:rsid w:val="00F65221"/>
    <w:rsid w:val="00F6749C"/>
    <w:rsid w:val="00F9712E"/>
    <w:rsid w:val="00FA0F42"/>
    <w:rsid w:val="00FA31C0"/>
    <w:rsid w:val="00FB12F5"/>
    <w:rsid w:val="00FB252F"/>
    <w:rsid w:val="00FB4C73"/>
    <w:rsid w:val="00FC15A1"/>
    <w:rsid w:val="00FC4C94"/>
    <w:rsid w:val="00FD0A6A"/>
    <w:rsid w:val="00FE0B45"/>
    <w:rsid w:val="00FF2254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21EFA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6070"/>
    <w:pPr>
      <w:widowControl w:val="0"/>
      <w:autoSpaceDE w:val="0"/>
      <w:autoSpaceDN w:val="0"/>
      <w:adjustRightInd w:val="0"/>
      <w:spacing w:line="567" w:lineRule="exact"/>
      <w:jc w:val="both"/>
    </w:pPr>
    <w:rPr>
      <w:rFonts w:ascii="Calibri" w:hAnsi="Calibri"/>
      <w:sz w:val="22"/>
      <w:szCs w:val="22"/>
    </w:rPr>
  </w:style>
  <w:style w:type="paragraph" w:styleId="Titolo1">
    <w:name w:val="heading 1"/>
    <w:basedOn w:val="Titolo"/>
    <w:next w:val="Normale"/>
    <w:qFormat/>
    <w:rsid w:val="00927291"/>
    <w:pPr>
      <w:numPr>
        <w:numId w:val="1"/>
      </w:numPr>
      <w:jc w:val="both"/>
      <w:outlineLvl w:val="0"/>
    </w:pPr>
    <w:rPr>
      <w:sz w:val="22"/>
    </w:rPr>
  </w:style>
  <w:style w:type="paragraph" w:styleId="Titolo3">
    <w:name w:val="heading 3"/>
    <w:basedOn w:val="Normale"/>
    <w:next w:val="Normale"/>
    <w:qFormat/>
    <w:rsid w:val="00564512"/>
    <w:pPr>
      <w:keepNext/>
      <w:autoSpaceDE/>
      <w:autoSpaceDN/>
      <w:spacing w:line="560" w:lineRule="atLeast"/>
      <w:jc w:val="center"/>
      <w:outlineLvl w:val="2"/>
    </w:pPr>
    <w:rPr>
      <w:b/>
      <w:szCs w:val="20"/>
    </w:rPr>
  </w:style>
  <w:style w:type="paragraph" w:styleId="Titolo6">
    <w:name w:val="heading 6"/>
    <w:basedOn w:val="Normale"/>
    <w:next w:val="Normale"/>
    <w:qFormat/>
    <w:rsid w:val="005B08B7"/>
    <w:pPr>
      <w:autoSpaceDE/>
      <w:autoSpaceDN/>
      <w:spacing w:before="240" w:after="60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rsid w:val="005B08B7"/>
    <w:pPr>
      <w:autoSpaceDE/>
      <w:autoSpaceDN/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64512"/>
    <w:pPr>
      <w:tabs>
        <w:tab w:val="center" w:pos="4819"/>
        <w:tab w:val="right" w:pos="9638"/>
      </w:tabs>
    </w:pPr>
    <w:rPr>
      <w:rFonts w:ascii="Arial" w:hAnsi="Arial" w:cs="Arial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564512"/>
    <w:pPr>
      <w:tabs>
        <w:tab w:val="center" w:pos="4819"/>
        <w:tab w:val="right" w:pos="9638"/>
      </w:tabs>
    </w:pPr>
    <w:rPr>
      <w:rFonts w:ascii="Arial" w:hAnsi="Arial" w:cs="Arial"/>
      <w:sz w:val="20"/>
      <w:szCs w:val="20"/>
    </w:rPr>
  </w:style>
  <w:style w:type="character" w:styleId="Numeropagina">
    <w:name w:val="page number"/>
    <w:basedOn w:val="Carpredefinitoparagrafo"/>
    <w:semiHidden/>
    <w:rsid w:val="00564512"/>
  </w:style>
  <w:style w:type="paragraph" w:styleId="Corpotesto">
    <w:name w:val="Body Text"/>
    <w:basedOn w:val="Normale"/>
    <w:semiHidden/>
    <w:rsid w:val="00564512"/>
  </w:style>
  <w:style w:type="paragraph" w:styleId="Titolo">
    <w:name w:val="Title"/>
    <w:basedOn w:val="Normale"/>
    <w:link w:val="TitoloCarattere"/>
    <w:qFormat/>
    <w:rsid w:val="00D84937"/>
    <w:pPr>
      <w:jc w:val="center"/>
    </w:pPr>
    <w:rPr>
      <w:b/>
      <w:bCs/>
      <w:sz w:val="24"/>
    </w:rPr>
  </w:style>
  <w:style w:type="paragraph" w:styleId="Sottotitolo">
    <w:name w:val="Subtitle"/>
    <w:basedOn w:val="Normale"/>
    <w:qFormat/>
    <w:rsid w:val="00564512"/>
    <w:pPr>
      <w:autoSpaceDE/>
      <w:autoSpaceDN/>
      <w:spacing w:line="560" w:lineRule="atLeast"/>
      <w:jc w:val="center"/>
    </w:pPr>
    <w:rPr>
      <w:rFonts w:ascii="Courier New" w:hAnsi="Courier New"/>
      <w:b/>
      <w:szCs w:val="20"/>
    </w:rPr>
  </w:style>
  <w:style w:type="paragraph" w:styleId="Corpodeltesto2">
    <w:name w:val="Body Text 2"/>
    <w:basedOn w:val="Normale"/>
    <w:semiHidden/>
    <w:rsid w:val="00564512"/>
    <w:pPr>
      <w:pBdr>
        <w:left w:val="single" w:sz="4" w:space="0" w:color="auto"/>
        <w:right w:val="single" w:sz="4" w:space="0" w:color="auto"/>
      </w:pBdr>
      <w:autoSpaceDE/>
      <w:autoSpaceDN/>
      <w:spacing w:line="560" w:lineRule="atLeast"/>
      <w:jc w:val="center"/>
    </w:pPr>
    <w:rPr>
      <w:b/>
      <w:bCs/>
      <w:szCs w:val="20"/>
    </w:rPr>
  </w:style>
  <w:style w:type="character" w:customStyle="1" w:styleId="TitoloCarattere">
    <w:name w:val="Titolo Carattere"/>
    <w:link w:val="Titolo"/>
    <w:rsid w:val="00D84937"/>
    <w:rPr>
      <w:rFonts w:ascii="Calibri" w:hAnsi="Calibri"/>
      <w:b/>
      <w:bCs/>
      <w:sz w:val="24"/>
      <w:szCs w:val="22"/>
    </w:rPr>
  </w:style>
  <w:style w:type="character" w:customStyle="1" w:styleId="CarattereCarattere">
    <w:name w:val="Carattere Carattere"/>
    <w:locked/>
    <w:rsid w:val="00367FD5"/>
    <w:rPr>
      <w:b/>
      <w:bCs/>
      <w:sz w:val="32"/>
      <w:szCs w:val="24"/>
      <w:lang w:val="it-IT" w:eastAsia="it-IT" w:bidi="ar-SA"/>
    </w:rPr>
  </w:style>
  <w:style w:type="paragraph" w:styleId="Corpodeltesto3">
    <w:name w:val="Body Text 3"/>
    <w:basedOn w:val="Normale"/>
    <w:rsid w:val="005B08B7"/>
    <w:pPr>
      <w:autoSpaceDE/>
      <w:autoSpaceDN/>
      <w:spacing w:after="120"/>
    </w:pPr>
    <w:rPr>
      <w:sz w:val="16"/>
      <w:szCs w:val="16"/>
    </w:rPr>
  </w:style>
  <w:style w:type="paragraph" w:styleId="Testonormale">
    <w:name w:val="Plain Text"/>
    <w:basedOn w:val="Normale"/>
    <w:link w:val="TestonormaleCarattere"/>
    <w:rsid w:val="005B08B7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locked/>
    <w:rsid w:val="005B08B7"/>
    <w:rPr>
      <w:rFonts w:ascii="Courier New" w:hAnsi="Courier New"/>
      <w:lang w:val="it-IT" w:eastAsia="it-IT" w:bidi="ar-SA"/>
    </w:rPr>
  </w:style>
  <w:style w:type="paragraph" w:styleId="Rientrocorpodeltesto">
    <w:name w:val="Body Text Indent"/>
    <w:basedOn w:val="Normale"/>
    <w:rsid w:val="005B08B7"/>
    <w:pPr>
      <w:autoSpaceDE/>
      <w:autoSpaceDN/>
      <w:spacing w:after="120"/>
      <w:ind w:left="28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4B91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54B91"/>
    <w:rPr>
      <w:rFonts w:ascii="Segoe UI" w:hAnsi="Segoe UI" w:cs="Segoe UI"/>
      <w:sz w:val="18"/>
      <w:szCs w:val="18"/>
    </w:rPr>
  </w:style>
  <w:style w:type="paragraph" w:customStyle="1" w:styleId="rtf1BodyText">
    <w:name w:val="rtf1 Body Text"/>
    <w:basedOn w:val="Normale"/>
    <w:link w:val="rtf1CorpodeltestoCarattere"/>
    <w:uiPriority w:val="1"/>
    <w:qFormat/>
    <w:rsid w:val="008E1F16"/>
    <w:pPr>
      <w:spacing w:line="240" w:lineRule="auto"/>
      <w:ind w:left="540"/>
      <w:jc w:val="left"/>
    </w:pPr>
    <w:rPr>
      <w:rFonts w:eastAsia="MS Mincho"/>
      <w:sz w:val="24"/>
      <w:szCs w:val="24"/>
    </w:rPr>
  </w:style>
  <w:style w:type="character" w:customStyle="1" w:styleId="rtf1CorpodeltestoCarattere">
    <w:name w:val="rtf1 Corpo del testo Carattere"/>
    <w:link w:val="rtf1BodyText"/>
    <w:uiPriority w:val="1"/>
    <w:locked/>
    <w:rsid w:val="008E1F16"/>
    <w:rPr>
      <w:rFonts w:ascii="Calibri" w:eastAsia="MS Mincho" w:hAnsi="Calibri" w:cs="Calibri"/>
      <w:sz w:val="24"/>
      <w:szCs w:val="24"/>
    </w:rPr>
  </w:style>
  <w:style w:type="paragraph" w:styleId="Paragrafoelenco">
    <w:name w:val="List Paragraph"/>
    <w:basedOn w:val="Normale"/>
    <w:uiPriority w:val="72"/>
    <w:rsid w:val="005D799F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6CDA"/>
    <w:rPr>
      <w:rFonts w:ascii="Arial" w:hAnsi="Arial" w:cs="Arial"/>
    </w:rPr>
  </w:style>
  <w:style w:type="paragraph" w:styleId="Nessunaspaziatura">
    <w:name w:val="No Spacing"/>
    <w:link w:val="NessunaspaziaturaCarattere"/>
    <w:uiPriority w:val="1"/>
    <w:qFormat/>
    <w:rsid w:val="00CA0DA7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A0DA7"/>
    <w:rPr>
      <w:rFonts w:asciiTheme="minorHAnsi" w:eastAsiaTheme="minorEastAsia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0DA7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6070"/>
    <w:pPr>
      <w:widowControl w:val="0"/>
      <w:autoSpaceDE w:val="0"/>
      <w:autoSpaceDN w:val="0"/>
      <w:adjustRightInd w:val="0"/>
      <w:spacing w:line="567" w:lineRule="exact"/>
      <w:jc w:val="both"/>
    </w:pPr>
    <w:rPr>
      <w:rFonts w:ascii="Calibri" w:hAnsi="Calibri"/>
      <w:sz w:val="22"/>
      <w:szCs w:val="22"/>
    </w:rPr>
  </w:style>
  <w:style w:type="paragraph" w:styleId="Titolo1">
    <w:name w:val="heading 1"/>
    <w:basedOn w:val="Titolo"/>
    <w:next w:val="Normale"/>
    <w:qFormat/>
    <w:rsid w:val="00927291"/>
    <w:pPr>
      <w:numPr>
        <w:numId w:val="1"/>
      </w:numPr>
      <w:jc w:val="both"/>
      <w:outlineLvl w:val="0"/>
    </w:pPr>
    <w:rPr>
      <w:sz w:val="22"/>
    </w:rPr>
  </w:style>
  <w:style w:type="paragraph" w:styleId="Titolo3">
    <w:name w:val="heading 3"/>
    <w:basedOn w:val="Normale"/>
    <w:next w:val="Normale"/>
    <w:qFormat/>
    <w:rsid w:val="00564512"/>
    <w:pPr>
      <w:keepNext/>
      <w:autoSpaceDE/>
      <w:autoSpaceDN/>
      <w:spacing w:line="560" w:lineRule="atLeast"/>
      <w:jc w:val="center"/>
      <w:outlineLvl w:val="2"/>
    </w:pPr>
    <w:rPr>
      <w:b/>
      <w:szCs w:val="20"/>
    </w:rPr>
  </w:style>
  <w:style w:type="paragraph" w:styleId="Titolo6">
    <w:name w:val="heading 6"/>
    <w:basedOn w:val="Normale"/>
    <w:next w:val="Normale"/>
    <w:qFormat/>
    <w:rsid w:val="005B08B7"/>
    <w:pPr>
      <w:autoSpaceDE/>
      <w:autoSpaceDN/>
      <w:spacing w:before="240" w:after="60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rsid w:val="005B08B7"/>
    <w:pPr>
      <w:autoSpaceDE/>
      <w:autoSpaceDN/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64512"/>
    <w:pPr>
      <w:tabs>
        <w:tab w:val="center" w:pos="4819"/>
        <w:tab w:val="right" w:pos="9638"/>
      </w:tabs>
    </w:pPr>
    <w:rPr>
      <w:rFonts w:ascii="Arial" w:hAnsi="Arial" w:cs="Arial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564512"/>
    <w:pPr>
      <w:tabs>
        <w:tab w:val="center" w:pos="4819"/>
        <w:tab w:val="right" w:pos="9638"/>
      </w:tabs>
    </w:pPr>
    <w:rPr>
      <w:rFonts w:ascii="Arial" w:hAnsi="Arial" w:cs="Arial"/>
      <w:sz w:val="20"/>
      <w:szCs w:val="20"/>
    </w:rPr>
  </w:style>
  <w:style w:type="character" w:styleId="Numeropagina">
    <w:name w:val="page number"/>
    <w:basedOn w:val="Carpredefinitoparagrafo"/>
    <w:semiHidden/>
    <w:rsid w:val="00564512"/>
  </w:style>
  <w:style w:type="paragraph" w:styleId="Corpotesto">
    <w:name w:val="Body Text"/>
    <w:basedOn w:val="Normale"/>
    <w:semiHidden/>
    <w:rsid w:val="00564512"/>
  </w:style>
  <w:style w:type="paragraph" w:styleId="Titolo">
    <w:name w:val="Title"/>
    <w:basedOn w:val="Normale"/>
    <w:link w:val="TitoloCarattere"/>
    <w:qFormat/>
    <w:rsid w:val="00D84937"/>
    <w:pPr>
      <w:jc w:val="center"/>
    </w:pPr>
    <w:rPr>
      <w:b/>
      <w:bCs/>
      <w:sz w:val="24"/>
    </w:rPr>
  </w:style>
  <w:style w:type="paragraph" w:styleId="Sottotitolo">
    <w:name w:val="Subtitle"/>
    <w:basedOn w:val="Normale"/>
    <w:qFormat/>
    <w:rsid w:val="00564512"/>
    <w:pPr>
      <w:autoSpaceDE/>
      <w:autoSpaceDN/>
      <w:spacing w:line="560" w:lineRule="atLeast"/>
      <w:jc w:val="center"/>
    </w:pPr>
    <w:rPr>
      <w:rFonts w:ascii="Courier New" w:hAnsi="Courier New"/>
      <w:b/>
      <w:szCs w:val="20"/>
    </w:rPr>
  </w:style>
  <w:style w:type="paragraph" w:styleId="Corpodeltesto2">
    <w:name w:val="Body Text 2"/>
    <w:basedOn w:val="Normale"/>
    <w:semiHidden/>
    <w:rsid w:val="00564512"/>
    <w:pPr>
      <w:pBdr>
        <w:left w:val="single" w:sz="4" w:space="0" w:color="auto"/>
        <w:right w:val="single" w:sz="4" w:space="0" w:color="auto"/>
      </w:pBdr>
      <w:autoSpaceDE/>
      <w:autoSpaceDN/>
      <w:spacing w:line="560" w:lineRule="atLeast"/>
      <w:jc w:val="center"/>
    </w:pPr>
    <w:rPr>
      <w:b/>
      <w:bCs/>
      <w:szCs w:val="20"/>
    </w:rPr>
  </w:style>
  <w:style w:type="character" w:customStyle="1" w:styleId="TitoloCarattere">
    <w:name w:val="Titolo Carattere"/>
    <w:link w:val="Titolo"/>
    <w:rsid w:val="00D84937"/>
    <w:rPr>
      <w:rFonts w:ascii="Calibri" w:hAnsi="Calibri"/>
      <w:b/>
      <w:bCs/>
      <w:sz w:val="24"/>
      <w:szCs w:val="22"/>
    </w:rPr>
  </w:style>
  <w:style w:type="character" w:customStyle="1" w:styleId="CarattereCarattere">
    <w:name w:val="Carattere Carattere"/>
    <w:locked/>
    <w:rsid w:val="00367FD5"/>
    <w:rPr>
      <w:b/>
      <w:bCs/>
      <w:sz w:val="32"/>
      <w:szCs w:val="24"/>
      <w:lang w:val="it-IT" w:eastAsia="it-IT" w:bidi="ar-SA"/>
    </w:rPr>
  </w:style>
  <w:style w:type="paragraph" w:styleId="Corpodeltesto3">
    <w:name w:val="Body Text 3"/>
    <w:basedOn w:val="Normale"/>
    <w:rsid w:val="005B08B7"/>
    <w:pPr>
      <w:autoSpaceDE/>
      <w:autoSpaceDN/>
      <w:spacing w:after="120"/>
    </w:pPr>
    <w:rPr>
      <w:sz w:val="16"/>
      <w:szCs w:val="16"/>
    </w:rPr>
  </w:style>
  <w:style w:type="paragraph" w:styleId="Testonormale">
    <w:name w:val="Plain Text"/>
    <w:basedOn w:val="Normale"/>
    <w:link w:val="TestonormaleCarattere"/>
    <w:rsid w:val="005B08B7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locked/>
    <w:rsid w:val="005B08B7"/>
    <w:rPr>
      <w:rFonts w:ascii="Courier New" w:hAnsi="Courier New"/>
      <w:lang w:val="it-IT" w:eastAsia="it-IT" w:bidi="ar-SA"/>
    </w:rPr>
  </w:style>
  <w:style w:type="paragraph" w:styleId="Rientrocorpodeltesto">
    <w:name w:val="Body Text Indent"/>
    <w:basedOn w:val="Normale"/>
    <w:rsid w:val="005B08B7"/>
    <w:pPr>
      <w:autoSpaceDE/>
      <w:autoSpaceDN/>
      <w:spacing w:after="120"/>
      <w:ind w:left="28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4B91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54B91"/>
    <w:rPr>
      <w:rFonts w:ascii="Segoe UI" w:hAnsi="Segoe UI" w:cs="Segoe UI"/>
      <w:sz w:val="18"/>
      <w:szCs w:val="18"/>
    </w:rPr>
  </w:style>
  <w:style w:type="paragraph" w:customStyle="1" w:styleId="rtf1BodyText">
    <w:name w:val="rtf1 Body Text"/>
    <w:basedOn w:val="Normale"/>
    <w:link w:val="rtf1CorpodeltestoCarattere"/>
    <w:uiPriority w:val="1"/>
    <w:qFormat/>
    <w:rsid w:val="008E1F16"/>
    <w:pPr>
      <w:spacing w:line="240" w:lineRule="auto"/>
      <w:ind w:left="540"/>
      <w:jc w:val="left"/>
    </w:pPr>
    <w:rPr>
      <w:rFonts w:eastAsia="MS Mincho"/>
      <w:sz w:val="24"/>
      <w:szCs w:val="24"/>
    </w:rPr>
  </w:style>
  <w:style w:type="character" w:customStyle="1" w:styleId="rtf1CorpodeltestoCarattere">
    <w:name w:val="rtf1 Corpo del testo Carattere"/>
    <w:link w:val="rtf1BodyText"/>
    <w:uiPriority w:val="1"/>
    <w:locked/>
    <w:rsid w:val="008E1F16"/>
    <w:rPr>
      <w:rFonts w:ascii="Calibri" w:eastAsia="MS Mincho" w:hAnsi="Calibri" w:cs="Calibri"/>
      <w:sz w:val="24"/>
      <w:szCs w:val="24"/>
    </w:rPr>
  </w:style>
  <w:style w:type="paragraph" w:styleId="Paragrafoelenco">
    <w:name w:val="List Paragraph"/>
    <w:basedOn w:val="Normale"/>
    <w:uiPriority w:val="72"/>
    <w:rsid w:val="005D799F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6CDA"/>
    <w:rPr>
      <w:rFonts w:ascii="Arial" w:hAnsi="Arial" w:cs="Arial"/>
    </w:rPr>
  </w:style>
  <w:style w:type="paragraph" w:styleId="Nessunaspaziatura">
    <w:name w:val="No Spacing"/>
    <w:link w:val="NessunaspaziaturaCarattere"/>
    <w:uiPriority w:val="1"/>
    <w:qFormat/>
    <w:rsid w:val="00CA0DA7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A0DA7"/>
    <w:rPr>
      <w:rFonts w:asciiTheme="minorHAnsi" w:eastAsiaTheme="minorEastAsia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0DA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7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FE82E-EB4D-4582-AEF5-2AF5B6A5C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7</Pages>
  <Words>1572</Words>
  <Characters>9310</Characters>
  <Application>Microsoft Office Word</Application>
  <DocSecurity>0</DocSecurity>
  <Lines>77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</vt:lpstr>
      <vt:lpstr>Prot</vt:lpstr>
    </vt:vector>
  </TitlesOfParts>
  <Company/>
  <LinksUpToDate>false</LinksUpToDate>
  <CharactersWithSpaces>10861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Ufficio Tecnico</dc:creator>
  <cp:lastModifiedBy>Loredana Tarallo</cp:lastModifiedBy>
  <cp:revision>40</cp:revision>
  <cp:lastPrinted>2022-10-28T15:52:00Z</cp:lastPrinted>
  <dcterms:created xsi:type="dcterms:W3CDTF">2022-10-13T09:32:00Z</dcterms:created>
  <dcterms:modified xsi:type="dcterms:W3CDTF">2024-01-25T09:40:00Z</dcterms:modified>
</cp:coreProperties>
</file>