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444A3" w14:textId="7C0DC29D" w:rsidR="0046781F" w:rsidRDefault="0046781F">
      <w:r>
        <w:rPr>
          <w:noProof/>
          <w:lang w:eastAsia="it-IT"/>
        </w:rPr>
        <w:drawing>
          <wp:inline distT="0" distB="0" distL="0" distR="0" wp14:anchorId="36EFECB5" wp14:editId="55FB99FF">
            <wp:extent cx="3676650" cy="590550"/>
            <wp:effectExtent l="0" t="0" r="0" b="0"/>
            <wp:docPr id="14629992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99243" name="Immagine 14629992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182" cy="59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ABB36" w14:textId="31799D3A" w:rsidR="0046781F" w:rsidRDefault="0046781F">
      <w:r>
        <w:t>14 ottobre ’25</w:t>
      </w:r>
    </w:p>
    <w:p w14:paraId="30516E0F" w14:textId="2520E625" w:rsidR="0046781F" w:rsidRDefault="0046781F" w:rsidP="0046781F">
      <w:pPr>
        <w:jc w:val="right"/>
      </w:pPr>
      <w:r>
        <w:t>Comune di Santa Maria la Carità</w:t>
      </w:r>
    </w:p>
    <w:p w14:paraId="64E4D15B" w14:textId="7A29DAED" w:rsidR="0046781F" w:rsidRDefault="0046781F">
      <w:r>
        <w:t xml:space="preserve"> OGGETTO: preventivo bandiere.</w:t>
      </w:r>
    </w:p>
    <w:p w14:paraId="24B44A04" w14:textId="3F12BA64" w:rsidR="0046781F" w:rsidRDefault="0046781F">
      <w:r>
        <w:t>In riferimento alla vs. richiesta vi rimettiamo preventivo per quanto elencato:</w:t>
      </w:r>
    </w:p>
    <w:p w14:paraId="3416F583" w14:textId="55F67D7F" w:rsidR="0046781F" w:rsidRDefault="0046781F">
      <w:r>
        <w:t>n</w:t>
      </w:r>
      <w:r w:rsidR="00607141">
        <w:t>. 2 bandiere italiana   f.to 150x225</w:t>
      </w:r>
      <w:r>
        <w:t xml:space="preserve"> in tessuto nautico € 60,00+iva</w:t>
      </w:r>
    </w:p>
    <w:p w14:paraId="09AAB2A2" w14:textId="20A577D5" w:rsidR="0046781F" w:rsidRDefault="0046781F">
      <w:r>
        <w:t>n. 2 bandiere europea f.to</w:t>
      </w:r>
      <w:r w:rsidR="00607141">
        <w:t xml:space="preserve"> 150x225</w:t>
      </w:r>
      <w:r>
        <w:t xml:space="preserve"> in tes</w:t>
      </w:r>
      <w:bookmarkStart w:id="0" w:name="_GoBack"/>
      <w:bookmarkEnd w:id="0"/>
      <w:r>
        <w:t>suto nautico € 60,00+iva</w:t>
      </w:r>
    </w:p>
    <w:p w14:paraId="22E19E50" w14:textId="096FC343" w:rsidR="0046781F" w:rsidRDefault="0046781F">
      <w:r>
        <w:t>Totale fornitura € 120,00+iva</w:t>
      </w:r>
    </w:p>
    <w:p w14:paraId="3AC6AC83" w14:textId="08288ECE" w:rsidR="0046781F" w:rsidRDefault="0046781F" w:rsidP="0046781F">
      <w:pPr>
        <w:jc w:val="right"/>
      </w:pPr>
      <w:r>
        <w:t>Distinti Saluti</w:t>
      </w:r>
    </w:p>
    <w:p w14:paraId="3D548A94" w14:textId="4A573743" w:rsidR="0046781F" w:rsidRDefault="0046781F" w:rsidP="0046781F">
      <w:pPr>
        <w:jc w:val="right"/>
      </w:pPr>
      <w:r>
        <w:t>Del Sorbo Giuseppe</w:t>
      </w:r>
    </w:p>
    <w:p w14:paraId="212CB216" w14:textId="2C32B0C6" w:rsidR="0046781F" w:rsidRDefault="0046781F" w:rsidP="0046781F">
      <w:pPr>
        <w:jc w:val="right"/>
      </w:pPr>
      <w:r>
        <w:rPr>
          <w:noProof/>
          <w:lang w:eastAsia="it-IT"/>
        </w:rPr>
        <w:drawing>
          <wp:inline distT="0" distB="0" distL="0" distR="0" wp14:anchorId="2FB455C7" wp14:editId="59F63586">
            <wp:extent cx="1287780" cy="599923"/>
            <wp:effectExtent l="0" t="0" r="7620" b="0"/>
            <wp:docPr id="211808834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88346" name="Immagine 21180883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641" cy="60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099C" w14:textId="77777777" w:rsidR="0046781F" w:rsidRDefault="0046781F" w:rsidP="0046781F">
      <w:pPr>
        <w:jc w:val="right"/>
      </w:pPr>
    </w:p>
    <w:sectPr w:rsidR="004678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1F"/>
    <w:rsid w:val="0046781F"/>
    <w:rsid w:val="00607141"/>
    <w:rsid w:val="00A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5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8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8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8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8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8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8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8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78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8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8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781F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7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7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7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78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78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8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78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78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78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78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78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78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78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781F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Del Sorbo</dc:creator>
  <cp:keywords/>
  <dc:description/>
  <cp:lastModifiedBy>Maria Del Sorbo</cp:lastModifiedBy>
  <cp:revision>3</cp:revision>
  <dcterms:created xsi:type="dcterms:W3CDTF">2025-10-14T09:59:00Z</dcterms:created>
  <dcterms:modified xsi:type="dcterms:W3CDTF">2025-10-14T14:13:00Z</dcterms:modified>
</cp:coreProperties>
</file>